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AA05" w14:textId="77777777" w:rsidR="00E31F89" w:rsidRDefault="00E31F89" w:rsidP="00E31F89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附件1：</w:t>
      </w:r>
    </w:p>
    <w:p w14:paraId="54AD463A" w14:textId="77777777" w:rsidR="00E31F89" w:rsidRDefault="00E31F89" w:rsidP="00E31F89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中国大学生医学技术技能大赛</w:t>
      </w:r>
      <w:proofErr w:type="gramStart"/>
      <w:r>
        <w:rPr>
          <w:rFonts w:hint="eastAsia"/>
          <w:b/>
          <w:sz w:val="32"/>
        </w:rPr>
        <w:t>网站选手</w:t>
      </w:r>
      <w:proofErr w:type="gramEnd"/>
      <w:r>
        <w:rPr>
          <w:rFonts w:hint="eastAsia"/>
          <w:b/>
          <w:sz w:val="32"/>
        </w:rPr>
        <w:t>报名及相关信息</w:t>
      </w:r>
    </w:p>
    <w:p w14:paraId="166BF2B1" w14:textId="77777777" w:rsidR="00E31F89" w:rsidRDefault="00E31F89" w:rsidP="00E31F89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上</w:t>
      </w:r>
      <w:proofErr w:type="gramStart"/>
      <w:r>
        <w:rPr>
          <w:rFonts w:hint="eastAsia"/>
          <w:b/>
          <w:sz w:val="32"/>
        </w:rPr>
        <w:t>传使用</w:t>
      </w:r>
      <w:proofErr w:type="gramEnd"/>
      <w:r>
        <w:rPr>
          <w:rFonts w:hint="eastAsia"/>
          <w:b/>
          <w:sz w:val="32"/>
        </w:rPr>
        <w:t>说明</w:t>
      </w:r>
    </w:p>
    <w:p w14:paraId="464A3F0D" w14:textId="77777777" w:rsidR="00E31F89" w:rsidRDefault="00E31F89" w:rsidP="00E31F8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（中医赛道预选赛）</w:t>
      </w:r>
    </w:p>
    <w:p w14:paraId="2961ABE4" w14:textId="77777777" w:rsidR="00E31F89" w:rsidRDefault="00E31F89" w:rsidP="00E31F89">
      <w:pPr>
        <w:ind w:firstLine="405"/>
      </w:pPr>
    </w:p>
    <w:p w14:paraId="230C1F53" w14:textId="77777777" w:rsidR="00E31F89" w:rsidRDefault="00E31F89" w:rsidP="00E31F89">
      <w:pPr>
        <w:spacing w:line="360" w:lineRule="auto"/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请使用院校报名时的用户名和密码登录，登陆后点击“后台管理”，进入后台。选择相应的赛道，点击“进入会议”。可完成以下资料的上传。</w:t>
      </w:r>
    </w:p>
    <w:p w14:paraId="231A704C" w14:textId="77777777" w:rsidR="00E31F89" w:rsidRDefault="00E31F89" w:rsidP="00E31F8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一、上传选手、领队、指导教师资料。</w:t>
      </w:r>
    </w:p>
    <w:p w14:paraId="4852CF7A" w14:textId="77777777" w:rsidR="00E31F89" w:rsidRDefault="00E31F89" w:rsidP="00E31F89">
      <w:pPr>
        <w:spacing w:line="360" w:lineRule="auto"/>
        <w:ind w:firstLine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登陆进入后，在“选手领队管理”栏目下，分别点击“添加选手”“添加领队”“添加指导教师”，按要求填写相应内容。</w:t>
      </w:r>
    </w:p>
    <w:p w14:paraId="2BEE5A2E" w14:textId="77777777" w:rsidR="00E31F89" w:rsidRDefault="00E31F89" w:rsidP="00E31F8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二、上传参赛回执文件。</w:t>
      </w:r>
    </w:p>
    <w:p w14:paraId="72066EE6" w14:textId="77777777" w:rsidR="00E31F89" w:rsidRDefault="00E31F89" w:rsidP="00E31F89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bookmarkStart w:id="0" w:name="_Hlk65598722"/>
      <w:r>
        <w:rPr>
          <w:rFonts w:hint="eastAsia"/>
          <w:sz w:val="28"/>
          <w:szCs w:val="28"/>
        </w:rPr>
        <w:t>在“选手领队管理”栏目下，请将</w:t>
      </w:r>
      <w:r w:rsidRPr="003F2B24">
        <w:rPr>
          <w:rFonts w:hint="eastAsia"/>
          <w:sz w:val="28"/>
          <w:szCs w:val="28"/>
        </w:rPr>
        <w:t>参赛队伍回执表（附件</w:t>
      </w:r>
      <w:r w:rsidRPr="003F2B24">
        <w:rPr>
          <w:rFonts w:hint="eastAsia"/>
          <w:sz w:val="28"/>
          <w:szCs w:val="28"/>
        </w:rPr>
        <w:t>2</w:t>
      </w:r>
      <w:r w:rsidRPr="003F2B24">
        <w:rPr>
          <w:rFonts w:hint="eastAsia"/>
          <w:sz w:val="28"/>
          <w:szCs w:val="28"/>
        </w:rPr>
        <w:t>）电子文档</w:t>
      </w:r>
      <w:r w:rsidRPr="009C7A09">
        <w:rPr>
          <w:rFonts w:hint="eastAsia"/>
          <w:sz w:val="28"/>
          <w:szCs w:val="28"/>
          <w:u w:val="single"/>
        </w:rPr>
        <w:t>WORD</w:t>
      </w:r>
      <w:r w:rsidRPr="009C7A09">
        <w:rPr>
          <w:rFonts w:hint="eastAsia"/>
          <w:sz w:val="28"/>
          <w:szCs w:val="28"/>
          <w:u w:val="single"/>
        </w:rPr>
        <w:t>版</w:t>
      </w:r>
      <w:r>
        <w:rPr>
          <w:rFonts w:hint="eastAsia"/>
          <w:sz w:val="28"/>
          <w:szCs w:val="28"/>
        </w:rPr>
        <w:t>以及</w:t>
      </w:r>
      <w:r w:rsidRPr="003F2B24">
        <w:rPr>
          <w:rFonts w:hint="eastAsia"/>
          <w:sz w:val="28"/>
          <w:szCs w:val="28"/>
        </w:rPr>
        <w:t>加盖校章（或医学部</w:t>
      </w:r>
      <w:r w:rsidRPr="003F2B24">
        <w:rPr>
          <w:rFonts w:hint="eastAsia"/>
          <w:sz w:val="28"/>
          <w:szCs w:val="28"/>
        </w:rPr>
        <w:t>/</w:t>
      </w:r>
      <w:r w:rsidRPr="003F2B24">
        <w:rPr>
          <w:rFonts w:hint="eastAsia"/>
          <w:sz w:val="28"/>
          <w:szCs w:val="28"/>
        </w:rPr>
        <w:t>院章）后的</w:t>
      </w:r>
      <w:r w:rsidRPr="009C7A09">
        <w:rPr>
          <w:rFonts w:hint="eastAsia"/>
          <w:sz w:val="28"/>
          <w:szCs w:val="28"/>
          <w:u w:val="single"/>
        </w:rPr>
        <w:t>PDF</w:t>
      </w:r>
      <w:r w:rsidRPr="009C7A09">
        <w:rPr>
          <w:rFonts w:hint="eastAsia"/>
          <w:sz w:val="28"/>
          <w:szCs w:val="28"/>
          <w:u w:val="single"/>
        </w:rPr>
        <w:t>扫描版</w:t>
      </w:r>
      <w:r w:rsidRPr="009C7A09">
        <w:rPr>
          <w:rFonts w:hint="eastAsia"/>
          <w:sz w:val="28"/>
          <w:szCs w:val="28"/>
        </w:rPr>
        <w:t>打包为</w:t>
      </w:r>
      <w:r w:rsidRPr="009C7A09">
        <w:rPr>
          <w:rFonts w:hint="eastAsia"/>
          <w:sz w:val="28"/>
          <w:szCs w:val="28"/>
        </w:rPr>
        <w:t>1</w:t>
      </w:r>
      <w:r w:rsidRPr="009C7A09">
        <w:rPr>
          <w:rFonts w:hint="eastAsia"/>
          <w:sz w:val="28"/>
          <w:szCs w:val="28"/>
        </w:rPr>
        <w:t>个文件夹并以“</w:t>
      </w:r>
      <w:r w:rsidRPr="009C7A09">
        <w:rPr>
          <w:rFonts w:hint="eastAsia"/>
          <w:sz w:val="28"/>
          <w:szCs w:val="28"/>
        </w:rPr>
        <w:t>XX</w:t>
      </w:r>
      <w:r w:rsidRPr="009C7A09">
        <w:rPr>
          <w:rFonts w:hint="eastAsia"/>
          <w:sz w:val="28"/>
          <w:szCs w:val="28"/>
        </w:rPr>
        <w:t>学校参赛队伍回执”命名</w:t>
      </w:r>
      <w:r>
        <w:rPr>
          <w:rFonts w:hint="eastAsia"/>
          <w:sz w:val="28"/>
          <w:szCs w:val="28"/>
        </w:rPr>
        <w:t>上传。</w:t>
      </w:r>
      <w:bookmarkEnd w:id="0"/>
    </w:p>
    <w:p w14:paraId="7BD965BD" w14:textId="77777777" w:rsidR="00E31F89" w:rsidRDefault="00E31F89" w:rsidP="00E31F8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三、上</w:t>
      </w:r>
      <w:proofErr w:type="gramStart"/>
      <w:r>
        <w:rPr>
          <w:rFonts w:hint="eastAsia"/>
          <w:b/>
          <w:sz w:val="28"/>
          <w:szCs w:val="28"/>
        </w:rPr>
        <w:t>传学校</w:t>
      </w:r>
      <w:proofErr w:type="gramEnd"/>
      <w:r>
        <w:rPr>
          <w:rFonts w:hint="eastAsia"/>
          <w:b/>
          <w:sz w:val="28"/>
          <w:szCs w:val="28"/>
        </w:rPr>
        <w:t>资料：</w:t>
      </w:r>
    </w:p>
    <w:p w14:paraId="5E20EAFC" w14:textId="77777777" w:rsidR="00E31F89" w:rsidRDefault="00E31F89" w:rsidP="00E31F8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在“学校资料”栏目下，上</w:t>
      </w:r>
      <w:proofErr w:type="gramStart"/>
      <w:r>
        <w:rPr>
          <w:rFonts w:hint="eastAsia"/>
          <w:sz w:val="28"/>
          <w:szCs w:val="28"/>
        </w:rPr>
        <w:t>传学校</w:t>
      </w:r>
      <w:proofErr w:type="gramEnd"/>
      <w:r>
        <w:rPr>
          <w:rFonts w:hint="eastAsia"/>
          <w:sz w:val="28"/>
          <w:szCs w:val="28"/>
        </w:rPr>
        <w:t>logo</w:t>
      </w:r>
      <w:r>
        <w:rPr>
          <w:rFonts w:hint="eastAsia"/>
          <w:sz w:val="28"/>
          <w:szCs w:val="28"/>
        </w:rPr>
        <w:t>、学校介绍（</w:t>
      </w:r>
      <w:r>
        <w:rPr>
          <w:rFonts w:hint="eastAsia"/>
          <w:sz w:val="28"/>
          <w:szCs w:val="28"/>
        </w:rPr>
        <w:t>200-300</w:t>
      </w:r>
      <w:r>
        <w:rPr>
          <w:rFonts w:hint="eastAsia"/>
          <w:sz w:val="28"/>
          <w:szCs w:val="28"/>
        </w:rPr>
        <w:t>字）、学校图片。</w:t>
      </w:r>
    </w:p>
    <w:p w14:paraId="2FE3B1F8" w14:textId="77777777" w:rsidR="00E31F89" w:rsidRDefault="00E31F89" w:rsidP="00E31F89">
      <w:pPr>
        <w:spacing w:line="360" w:lineRule="auto"/>
        <w:rPr>
          <w:sz w:val="28"/>
          <w:szCs w:val="28"/>
        </w:rPr>
      </w:pPr>
    </w:p>
    <w:p w14:paraId="4D2F4A90" w14:textId="77777777" w:rsidR="00E31F89" w:rsidRDefault="00E31F89" w:rsidP="00E31F89">
      <w:pPr>
        <w:widowControl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14:paraId="63DE77DA" w14:textId="77777777" w:rsidR="00FE7909" w:rsidRPr="00E31F89" w:rsidRDefault="00FE7909"/>
    <w:sectPr w:rsidR="00FE7909" w:rsidRPr="00E31F89">
      <w:footerReference w:type="default" r:id="rId4"/>
      <w:pgSz w:w="11906" w:h="16838"/>
      <w:pgMar w:top="1327" w:right="1519" w:bottom="1327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5D7E" w14:textId="77777777" w:rsidR="004B4247" w:rsidRDefault="00E31F89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en-US" w:eastAsia="zh-CN"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en-US" w:eastAsia="zh-CN"/>
      </w:rPr>
      <w:t>5</w:t>
    </w:r>
    <w:r>
      <w:rPr>
        <w:b/>
        <w:bCs/>
        <w:sz w:val="24"/>
        <w:szCs w:val="24"/>
      </w:rPr>
      <w:fldChar w:fldCharType="end"/>
    </w:r>
  </w:p>
  <w:p w14:paraId="4EAB62D2" w14:textId="77777777" w:rsidR="004B4247" w:rsidRDefault="00E31F8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89"/>
    <w:rsid w:val="0002360F"/>
    <w:rsid w:val="00040F45"/>
    <w:rsid w:val="00084D02"/>
    <w:rsid w:val="000A52CE"/>
    <w:rsid w:val="000D5A62"/>
    <w:rsid w:val="001009AF"/>
    <w:rsid w:val="001126CA"/>
    <w:rsid w:val="00115C33"/>
    <w:rsid w:val="001718DB"/>
    <w:rsid w:val="00172B32"/>
    <w:rsid w:val="001B7B79"/>
    <w:rsid w:val="001E3591"/>
    <w:rsid w:val="00205094"/>
    <w:rsid w:val="0024305D"/>
    <w:rsid w:val="00253080"/>
    <w:rsid w:val="00387938"/>
    <w:rsid w:val="003D2072"/>
    <w:rsid w:val="004269B5"/>
    <w:rsid w:val="00466AF7"/>
    <w:rsid w:val="00482322"/>
    <w:rsid w:val="00490758"/>
    <w:rsid w:val="004D016C"/>
    <w:rsid w:val="004D6DE6"/>
    <w:rsid w:val="004E23F7"/>
    <w:rsid w:val="004F79F1"/>
    <w:rsid w:val="005115EF"/>
    <w:rsid w:val="00550902"/>
    <w:rsid w:val="005E2D0D"/>
    <w:rsid w:val="005F0EFD"/>
    <w:rsid w:val="00621DD3"/>
    <w:rsid w:val="00643CA2"/>
    <w:rsid w:val="006764AA"/>
    <w:rsid w:val="006C4D61"/>
    <w:rsid w:val="006D5E44"/>
    <w:rsid w:val="006F4FC7"/>
    <w:rsid w:val="007248CB"/>
    <w:rsid w:val="00746932"/>
    <w:rsid w:val="007A5813"/>
    <w:rsid w:val="008130F2"/>
    <w:rsid w:val="00821074"/>
    <w:rsid w:val="00822C7C"/>
    <w:rsid w:val="00877BC6"/>
    <w:rsid w:val="008E0C0E"/>
    <w:rsid w:val="00921531"/>
    <w:rsid w:val="00924C11"/>
    <w:rsid w:val="009258A4"/>
    <w:rsid w:val="00964F5C"/>
    <w:rsid w:val="009944A9"/>
    <w:rsid w:val="009E46A5"/>
    <w:rsid w:val="009F6018"/>
    <w:rsid w:val="00A364BE"/>
    <w:rsid w:val="00A43F9D"/>
    <w:rsid w:val="00A5672C"/>
    <w:rsid w:val="00A732CF"/>
    <w:rsid w:val="00A85E88"/>
    <w:rsid w:val="00B5313D"/>
    <w:rsid w:val="00B636F7"/>
    <w:rsid w:val="00BC4370"/>
    <w:rsid w:val="00BF3204"/>
    <w:rsid w:val="00D90172"/>
    <w:rsid w:val="00DA0F5C"/>
    <w:rsid w:val="00DC0D2D"/>
    <w:rsid w:val="00E167EB"/>
    <w:rsid w:val="00E31F89"/>
    <w:rsid w:val="00E5318F"/>
    <w:rsid w:val="00E61ED9"/>
    <w:rsid w:val="00E635BE"/>
    <w:rsid w:val="00EA5429"/>
    <w:rsid w:val="00ED46EA"/>
    <w:rsid w:val="00ED60C6"/>
    <w:rsid w:val="00F45150"/>
    <w:rsid w:val="00F56287"/>
    <w:rsid w:val="00F6069A"/>
    <w:rsid w:val="00FA7CE7"/>
    <w:rsid w:val="00FE0384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452E"/>
  <w15:chartTrackingRefBased/>
  <w15:docId w15:val="{AB1A3BCD-92E5-41A9-94C9-E8E31D9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E31F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E31F8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E31F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璐</dc:creator>
  <cp:keywords/>
  <dc:description/>
  <cp:lastModifiedBy>李 璐</cp:lastModifiedBy>
  <cp:revision>1</cp:revision>
  <dcterms:created xsi:type="dcterms:W3CDTF">2021-03-04T02:55:00Z</dcterms:created>
  <dcterms:modified xsi:type="dcterms:W3CDTF">2021-03-04T02:55:00Z</dcterms:modified>
</cp:coreProperties>
</file>