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01AE" w14:textId="77777777" w:rsidR="00EC7D3B" w:rsidRDefault="00EC7D3B" w:rsidP="00EC7D3B">
      <w:pPr>
        <w:adjustRightInd w:val="0"/>
        <w:snapToGrid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宋体"/>
          <w:sz w:val="28"/>
          <w:szCs w:val="28"/>
        </w:rPr>
        <w:instrText>ADDIN CNKISM.UserStyle</w:instrText>
      </w:r>
      <w:r>
        <w:rPr>
          <w:rFonts w:ascii="仿宋_GB2312" w:eastAsia="仿宋_GB2312" w:hAnsi="宋体"/>
          <w:sz w:val="28"/>
          <w:szCs w:val="28"/>
        </w:rPr>
      </w:r>
      <w:r>
        <w:rPr>
          <w:rFonts w:ascii="仿宋_GB2312" w:eastAsia="仿宋_GB2312" w:hAnsi="宋体"/>
          <w:sz w:val="28"/>
          <w:szCs w:val="28"/>
        </w:rPr>
        <w:fldChar w:fldCharType="end"/>
      </w:r>
      <w:r>
        <w:rPr>
          <w:rFonts w:ascii="仿宋_GB2312" w:eastAsia="仿宋_GB2312" w:hAnsi="宋体" w:hint="eastAsia"/>
          <w:sz w:val="28"/>
          <w:szCs w:val="28"/>
        </w:rPr>
        <w:t>附件：</w:t>
      </w:r>
    </w:p>
    <w:p w14:paraId="111B2916" w14:textId="77777777" w:rsidR="00EC7D3B" w:rsidRDefault="00EC7D3B" w:rsidP="00EC7D3B">
      <w:pPr>
        <w:ind w:leftChars="-171" w:left="51" w:rightChars="-330" w:right="-693" w:hangingChars="128" w:hanging="410"/>
        <w:jc w:val="distribut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全国中医药经典能力等级考试2021年上半年试点联考申报表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223"/>
        <w:gridCol w:w="1292"/>
        <w:gridCol w:w="1401"/>
        <w:gridCol w:w="2649"/>
      </w:tblGrid>
      <w:tr w:rsidR="00EC7D3B" w14:paraId="70141047" w14:textId="77777777" w:rsidTr="00662269">
        <w:trPr>
          <w:trHeight w:val="679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03DF4C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申报院校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A4A30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1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71CFCA2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18"/>
              </w:rPr>
            </w:pPr>
            <w:r>
              <w:rPr>
                <w:rFonts w:ascii="宋体" w:eastAsia="仿宋_GB2312" w:hAnsi="宋体"/>
                <w:sz w:val="28"/>
                <w:szCs w:val="18"/>
              </w:rPr>
              <w:t>所在省市</w:t>
            </w:r>
          </w:p>
        </w:tc>
        <w:tc>
          <w:tcPr>
            <w:tcW w:w="26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4D3F4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18"/>
              </w:rPr>
            </w:pPr>
          </w:p>
        </w:tc>
      </w:tr>
      <w:tr w:rsidR="00EC7D3B" w14:paraId="7994E9C6" w14:textId="77777777" w:rsidTr="00662269">
        <w:trPr>
          <w:trHeight w:val="561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C16F6D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联考工作负责人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C7759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BDB6780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E6EFF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C7D3B" w14:paraId="704EC2FC" w14:textId="77777777" w:rsidTr="00662269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D95986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C489E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8A8E32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DE1DD" w14:textId="77777777" w:rsidR="00EC7D3B" w:rsidRDefault="00EC7D3B" w:rsidP="00662269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EC7D3B" w14:paraId="131BE8D9" w14:textId="77777777" w:rsidTr="00662269">
        <w:trPr>
          <w:trHeight w:val="405"/>
          <w:jc w:val="center"/>
        </w:trPr>
        <w:tc>
          <w:tcPr>
            <w:tcW w:w="9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B2660" w14:textId="77777777" w:rsidR="00EC7D3B" w:rsidRDefault="00EC7D3B" w:rsidP="00662269">
            <w:pPr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 w:rsidR="00EC7D3B" w14:paraId="342FCD86" w14:textId="77777777" w:rsidTr="00662269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C09A9C" w14:textId="77777777" w:rsidR="00EC7D3B" w:rsidRDefault="00EC7D3B" w:rsidP="0066226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是否已开展中医药经典能力等级考试、时间、已开展次数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81AFA" w14:textId="77777777" w:rsidR="00EC7D3B" w:rsidRDefault="00EC7D3B" w:rsidP="00662269">
            <w:pPr>
              <w:spacing w:line="360" w:lineRule="auto"/>
              <w:ind w:firstLineChars="300" w:firstLine="840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月；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 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次</w:t>
            </w:r>
          </w:p>
        </w:tc>
      </w:tr>
      <w:tr w:rsidR="00EC7D3B" w14:paraId="66B47E4D" w14:textId="77777777" w:rsidTr="00662269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EC6C51" w14:textId="77777777" w:rsidR="00EC7D3B" w:rsidRDefault="00EC7D3B" w:rsidP="0066226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是否具备标准计算机考场等条件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0422B7" w14:textId="77777777" w:rsidR="00EC7D3B" w:rsidRDefault="00EC7D3B" w:rsidP="00662269">
            <w:pPr>
              <w:spacing w:line="360" w:lineRule="auto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□已具备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□在建设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□不具备</w:t>
            </w:r>
          </w:p>
        </w:tc>
      </w:tr>
      <w:tr w:rsidR="00EC7D3B" w14:paraId="17343126" w14:textId="77777777" w:rsidTr="00662269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5E362D" w14:textId="77777777" w:rsidR="00EC7D3B" w:rsidRDefault="00EC7D3B" w:rsidP="0066226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拟参加考试等级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12CE4" w14:textId="77777777" w:rsidR="00EC7D3B" w:rsidRDefault="00EC7D3B" w:rsidP="00662269">
            <w:pPr>
              <w:spacing w:line="360" w:lineRule="auto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□一级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</w:t>
            </w:r>
            <w:r>
              <w:rPr>
                <w:rFonts w:ascii="宋体" w:eastAsia="仿宋_GB2312" w:hAnsi="宋体"/>
                <w:sz w:val="28"/>
                <w:szCs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□二级</w:t>
            </w:r>
            <w:r>
              <w:rPr>
                <w:rFonts w:ascii="宋体" w:eastAsia="仿宋_GB2312" w:hAnsi="宋体"/>
                <w:sz w:val="28"/>
                <w:szCs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□三级</w:t>
            </w:r>
          </w:p>
        </w:tc>
      </w:tr>
      <w:tr w:rsidR="00EC7D3B" w14:paraId="2E135DEA" w14:textId="77777777" w:rsidTr="00662269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4E3E45" w14:textId="77777777" w:rsidR="00EC7D3B" w:rsidRDefault="00EC7D3B" w:rsidP="0066226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拟参加考生人数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7B122" w14:textId="77777777" w:rsidR="00EC7D3B" w:rsidRDefault="00EC7D3B" w:rsidP="00662269">
            <w:pPr>
              <w:spacing w:line="360" w:lineRule="auto"/>
              <w:ind w:firstLineChars="700" w:firstLine="1960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人</w:t>
            </w:r>
          </w:p>
        </w:tc>
      </w:tr>
      <w:tr w:rsidR="00EC7D3B" w14:paraId="5DCD9C95" w14:textId="77777777" w:rsidTr="00662269">
        <w:trPr>
          <w:cantSplit/>
          <w:trHeight w:val="497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069786" w14:textId="77777777" w:rsidR="00EC7D3B" w:rsidRDefault="00EC7D3B" w:rsidP="0066226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拟面向考生范围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FCE63" w14:textId="77777777" w:rsidR="00EC7D3B" w:rsidRDefault="00EC7D3B" w:rsidP="00662269">
            <w:pPr>
              <w:spacing w:line="360" w:lineRule="auto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□本科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□研究生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</w:t>
            </w:r>
          </w:p>
        </w:tc>
      </w:tr>
      <w:tr w:rsidR="00EC7D3B" w14:paraId="28A79088" w14:textId="77777777" w:rsidTr="00662269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FCDA45" w14:textId="77777777" w:rsidR="00EC7D3B" w:rsidRDefault="00EC7D3B" w:rsidP="0066226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拟面向考生专业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4E5041" w14:textId="77777777" w:rsidR="00EC7D3B" w:rsidRDefault="00EC7D3B" w:rsidP="00662269">
            <w:pPr>
              <w:spacing w:line="440" w:lineRule="exact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□中医学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□针灸推拿学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</w:t>
            </w:r>
          </w:p>
          <w:p w14:paraId="05697029" w14:textId="77777777" w:rsidR="00EC7D3B" w:rsidRDefault="00EC7D3B" w:rsidP="00662269">
            <w:pPr>
              <w:spacing w:line="440" w:lineRule="exact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□民族医学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□中西医结合</w:t>
            </w:r>
          </w:p>
          <w:p w14:paraId="39007E41" w14:textId="77777777" w:rsidR="00EC7D3B" w:rsidRDefault="00EC7D3B" w:rsidP="00662269">
            <w:pPr>
              <w:spacing w:line="440" w:lineRule="exact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□中药学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□护理学</w:t>
            </w:r>
          </w:p>
          <w:p w14:paraId="62F867A4" w14:textId="77777777" w:rsidR="00EC7D3B" w:rsidRDefault="00EC7D3B" w:rsidP="00662269">
            <w:pPr>
              <w:spacing w:line="440" w:lineRule="exact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□临床医学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□公卫</w:t>
            </w:r>
          </w:p>
          <w:p w14:paraId="6EACEB39" w14:textId="77777777" w:rsidR="00EC7D3B" w:rsidRDefault="00EC7D3B" w:rsidP="00662269">
            <w:pPr>
              <w:spacing w:line="440" w:lineRule="exact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□管理类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□人文类</w:t>
            </w:r>
          </w:p>
          <w:p w14:paraId="7AC8D214" w14:textId="77777777" w:rsidR="00EC7D3B" w:rsidRDefault="00EC7D3B" w:rsidP="00662269">
            <w:pPr>
              <w:spacing w:line="440" w:lineRule="exact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□其他</w:t>
            </w:r>
            <w:r>
              <w:rPr>
                <w:rFonts w:ascii="宋体" w:eastAsia="仿宋_GB2312" w:hAnsi="宋体" w:hint="eastAsia"/>
                <w:sz w:val="28"/>
                <w:szCs w:val="24"/>
              </w:rPr>
              <w:t>_____________</w:t>
            </w:r>
          </w:p>
          <w:p w14:paraId="05304A85" w14:textId="77777777" w:rsidR="00EC7D3B" w:rsidRDefault="00EC7D3B" w:rsidP="00662269">
            <w:pPr>
              <w:spacing w:line="440" w:lineRule="exact"/>
              <w:jc w:val="left"/>
              <w:rPr>
                <w:rFonts w:ascii="宋体" w:eastAsia="仿宋_GB2312" w:hAnsi="宋体"/>
                <w:sz w:val="28"/>
                <w:szCs w:val="24"/>
              </w:rPr>
            </w:pPr>
            <w:r>
              <w:rPr>
                <w:rFonts w:ascii="宋体" w:eastAsia="仿宋_GB2312" w:hAnsi="宋体" w:hint="eastAsia"/>
                <w:sz w:val="28"/>
                <w:szCs w:val="24"/>
              </w:rPr>
              <w:t>□面向全校所有专业</w:t>
            </w:r>
          </w:p>
        </w:tc>
      </w:tr>
      <w:tr w:rsidR="00EC7D3B" w14:paraId="5567A909" w14:textId="77777777" w:rsidTr="00662269">
        <w:trPr>
          <w:cantSplit/>
          <w:trHeight w:val="1909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607E6F" w14:textId="77777777" w:rsidR="00EC7D3B" w:rsidRDefault="00EC7D3B" w:rsidP="0066226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关于试点联考的其他意见与建议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DF37AC" w14:textId="77777777" w:rsidR="00EC7D3B" w:rsidRDefault="00EC7D3B" w:rsidP="00662269">
            <w:pPr>
              <w:spacing w:line="360" w:lineRule="auto"/>
              <w:jc w:val="left"/>
              <w:rPr>
                <w:rFonts w:ascii="宋体" w:eastAsia="仿宋_GB2312" w:hAnsi="宋体"/>
                <w:sz w:val="28"/>
                <w:szCs w:val="24"/>
              </w:rPr>
            </w:pPr>
          </w:p>
        </w:tc>
      </w:tr>
      <w:tr w:rsidR="00EC7D3B" w14:paraId="781D3775" w14:textId="77777777" w:rsidTr="00662269">
        <w:trPr>
          <w:trHeight w:val="162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CC9950" w14:textId="77777777" w:rsidR="00EC7D3B" w:rsidRDefault="00EC7D3B" w:rsidP="00662269">
            <w:pPr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申报院校意见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2239C6" w14:textId="77777777" w:rsidR="00EC7D3B" w:rsidRDefault="00EC7D3B" w:rsidP="00662269">
            <w:pPr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 xml:space="preserve">       </w:t>
            </w:r>
          </w:p>
          <w:p w14:paraId="140F451D" w14:textId="77777777" w:rsidR="00EC7D3B" w:rsidRDefault="00EC7D3B" w:rsidP="00662269">
            <w:pPr>
              <w:ind w:left="2240" w:rightChars="-51" w:right="-107" w:hangingChars="800" w:hanging="224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  <w:r>
              <w:rPr>
                <w:rFonts w:ascii="宋体" w:eastAsia="仿宋_GB2312" w:hAnsi="宋体"/>
                <w:sz w:val="28"/>
                <w:szCs w:val="28"/>
              </w:rPr>
              <w:t xml:space="preserve">          </w:t>
            </w:r>
          </w:p>
          <w:p w14:paraId="28DB1765" w14:textId="77777777" w:rsidR="00EC7D3B" w:rsidRDefault="00EC7D3B" w:rsidP="00662269">
            <w:pPr>
              <w:ind w:leftChars="931" w:left="2235" w:rightChars="-51" w:right="-107" w:hangingChars="100" w:hanging="28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</w:p>
        </w:tc>
      </w:tr>
    </w:tbl>
    <w:p w14:paraId="5B8EAFC3" w14:textId="77777777" w:rsidR="00FE7909" w:rsidRDefault="00FE7909">
      <w:pPr>
        <w:rPr>
          <w:rFonts w:hint="eastAsia"/>
        </w:rPr>
      </w:pPr>
    </w:p>
    <w:sectPr w:rsidR="00FE7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3B"/>
    <w:rsid w:val="0002360F"/>
    <w:rsid w:val="00040F45"/>
    <w:rsid w:val="00084D02"/>
    <w:rsid w:val="000A52CE"/>
    <w:rsid w:val="000D5A62"/>
    <w:rsid w:val="001009AF"/>
    <w:rsid w:val="001126CA"/>
    <w:rsid w:val="00115C33"/>
    <w:rsid w:val="001718DB"/>
    <w:rsid w:val="00172B32"/>
    <w:rsid w:val="001B7B79"/>
    <w:rsid w:val="001E3591"/>
    <w:rsid w:val="00205094"/>
    <w:rsid w:val="0024305D"/>
    <w:rsid w:val="00253080"/>
    <w:rsid w:val="00387938"/>
    <w:rsid w:val="003D2072"/>
    <w:rsid w:val="004269B5"/>
    <w:rsid w:val="00466AF7"/>
    <w:rsid w:val="00482322"/>
    <w:rsid w:val="00490758"/>
    <w:rsid w:val="004D016C"/>
    <w:rsid w:val="004D6DE6"/>
    <w:rsid w:val="004E23F7"/>
    <w:rsid w:val="004F79F1"/>
    <w:rsid w:val="005115EF"/>
    <w:rsid w:val="00550902"/>
    <w:rsid w:val="005E2D0D"/>
    <w:rsid w:val="005F0EFD"/>
    <w:rsid w:val="00621DD3"/>
    <w:rsid w:val="00643CA2"/>
    <w:rsid w:val="00645ACB"/>
    <w:rsid w:val="006764AA"/>
    <w:rsid w:val="006C4D61"/>
    <w:rsid w:val="006D5E44"/>
    <w:rsid w:val="006F4FC7"/>
    <w:rsid w:val="007248CB"/>
    <w:rsid w:val="00746932"/>
    <w:rsid w:val="007A5813"/>
    <w:rsid w:val="008130F2"/>
    <w:rsid w:val="00821074"/>
    <w:rsid w:val="00822C7C"/>
    <w:rsid w:val="00877BC6"/>
    <w:rsid w:val="008E0C0E"/>
    <w:rsid w:val="00921531"/>
    <w:rsid w:val="00924C11"/>
    <w:rsid w:val="009258A4"/>
    <w:rsid w:val="00964F5C"/>
    <w:rsid w:val="009944A9"/>
    <w:rsid w:val="009E46A5"/>
    <w:rsid w:val="009F6018"/>
    <w:rsid w:val="00A364BE"/>
    <w:rsid w:val="00A43F9D"/>
    <w:rsid w:val="00A5672C"/>
    <w:rsid w:val="00A732CF"/>
    <w:rsid w:val="00A85E88"/>
    <w:rsid w:val="00B5313D"/>
    <w:rsid w:val="00B636F7"/>
    <w:rsid w:val="00BC4370"/>
    <w:rsid w:val="00BF3204"/>
    <w:rsid w:val="00D90172"/>
    <w:rsid w:val="00DA0F5C"/>
    <w:rsid w:val="00DC0D2D"/>
    <w:rsid w:val="00E167EB"/>
    <w:rsid w:val="00E5318F"/>
    <w:rsid w:val="00E61ED9"/>
    <w:rsid w:val="00E635BE"/>
    <w:rsid w:val="00EA5429"/>
    <w:rsid w:val="00EC7D3B"/>
    <w:rsid w:val="00ED46EA"/>
    <w:rsid w:val="00ED60C6"/>
    <w:rsid w:val="00F45150"/>
    <w:rsid w:val="00F56287"/>
    <w:rsid w:val="00F6069A"/>
    <w:rsid w:val="00FA7CE7"/>
    <w:rsid w:val="00FE0384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861C"/>
  <w15:chartTrackingRefBased/>
  <w15:docId w15:val="{51270738-FB23-46EB-B2E0-4953A403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璐</dc:creator>
  <cp:keywords/>
  <dc:description/>
  <cp:lastModifiedBy>李 璐</cp:lastModifiedBy>
  <cp:revision>1</cp:revision>
  <dcterms:created xsi:type="dcterms:W3CDTF">2021-03-04T03:31:00Z</dcterms:created>
  <dcterms:modified xsi:type="dcterms:W3CDTF">2021-03-04T03:32:00Z</dcterms:modified>
</cp:coreProperties>
</file>