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BC2" w:rsidRDefault="00A80BC2" w:rsidP="00A80BC2">
      <w:pPr>
        <w:spacing w:line="360" w:lineRule="auto"/>
        <w:rPr>
          <w:rFonts w:ascii="仿宋" w:eastAsia="仿宋" w:hAnsi="仿宋" w:cs="Times New Roman"/>
          <w:color w:val="000000"/>
          <w:sz w:val="30"/>
          <w:szCs w:val="30"/>
        </w:rPr>
      </w:pPr>
      <w:r w:rsidRPr="00A80BC2">
        <w:rPr>
          <w:rFonts w:ascii="仿宋" w:eastAsia="仿宋" w:hAnsi="仿宋" w:cs="Times New Roman" w:hint="eastAsia"/>
          <w:color w:val="000000"/>
          <w:sz w:val="30"/>
          <w:szCs w:val="30"/>
        </w:rPr>
        <w:t>附件1：</w:t>
      </w:r>
    </w:p>
    <w:p w:rsidR="00A80BC2" w:rsidRPr="00A80BC2" w:rsidRDefault="00A80BC2" w:rsidP="00A80BC2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36"/>
          <w:szCs w:val="30"/>
        </w:rPr>
      </w:pPr>
      <w:bookmarkStart w:id="0" w:name="_GoBack"/>
      <w:r w:rsidRPr="00A80BC2">
        <w:rPr>
          <w:rStyle w:val="a3"/>
          <w:rFonts w:ascii="黑体" w:eastAsia="黑体" w:hAnsi="黑体" w:hint="eastAsia"/>
          <w:b/>
          <w:color w:val="000000" w:themeColor="text1"/>
          <w:sz w:val="36"/>
          <w:szCs w:val="30"/>
          <w:u w:val="none"/>
        </w:rPr>
        <w:t>未认证院校名单</w:t>
      </w:r>
    </w:p>
    <w:tbl>
      <w:tblPr>
        <w:tblW w:w="8520" w:type="dxa"/>
        <w:tblInd w:w="9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4464"/>
        <w:gridCol w:w="1559"/>
        <w:gridCol w:w="1417"/>
      </w:tblGrid>
      <w:tr w:rsidR="00A80BC2" w:rsidRPr="00A80BC2" w:rsidTr="00676F08">
        <w:trPr>
          <w:trHeight w:val="405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b/>
                <w:color w:val="000000"/>
                <w:sz w:val="28"/>
                <w:szCs w:val="30"/>
              </w:rPr>
              <w:t>序号</w:t>
            </w:r>
          </w:p>
        </w:tc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b/>
                <w:color w:val="000000"/>
                <w:sz w:val="28"/>
                <w:szCs w:val="30"/>
              </w:rPr>
              <w:t>学校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b/>
                <w:color w:val="000000"/>
                <w:sz w:val="28"/>
                <w:szCs w:val="30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b/>
                <w:color w:val="000000"/>
                <w:sz w:val="28"/>
                <w:szCs w:val="30"/>
              </w:rPr>
              <w:t>修业年限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北京中医药大学东方学院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2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滨州医学院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3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重庆医科大学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4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长沙医学院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5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贵阳中医学院时珍学院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6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广西中医药大学赛恩斯新医药学院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7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广东药学院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8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华中科技大学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9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华北理工大学冀唐学院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10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华北理工大学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11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湖南中医药大学湘杏学院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12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湖北民族学院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13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河北医科大学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14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河北大学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15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河北北方学院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16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海南医学院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17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江西中医药大学科技学院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18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辽宁中医药大学杏林学院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19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内蒙古医科大学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lastRenderedPageBreak/>
              <w:t>20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内蒙古科技大学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21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南京中医药大学翰林学院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22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青海大学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23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首都医科大学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24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山西大同大学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25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三峡大学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26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温州医科大学仁济学院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27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温州医科大学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28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西南医科大学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29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厦门大学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  <w:tr w:rsidR="00A80BC2" w:rsidRPr="00A80BC2" w:rsidTr="00676F08">
        <w:trPr>
          <w:trHeight w:val="40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30</w:t>
            </w:r>
          </w:p>
        </w:tc>
        <w:tc>
          <w:tcPr>
            <w:tcW w:w="4464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浙江中医药大学滨江学院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中医学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80BC2" w:rsidRPr="00A80BC2" w:rsidRDefault="00A80BC2" w:rsidP="00A80BC2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  <w:szCs w:val="30"/>
              </w:rPr>
            </w:pPr>
            <w:r w:rsidRPr="00A80BC2">
              <w:rPr>
                <w:rFonts w:ascii="Calibri" w:eastAsia="宋体" w:hAnsi="Calibri" w:cs="Times New Roman" w:hint="eastAsia"/>
                <w:color w:val="000000"/>
                <w:sz w:val="28"/>
                <w:szCs w:val="30"/>
              </w:rPr>
              <w:t>五年</w:t>
            </w:r>
          </w:p>
        </w:tc>
      </w:tr>
    </w:tbl>
    <w:p w:rsidR="00936B27" w:rsidRPr="00A80BC2" w:rsidRDefault="00936B27"/>
    <w:sectPr w:rsidR="00936B27" w:rsidRPr="00A80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C2"/>
    <w:rsid w:val="00936B27"/>
    <w:rsid w:val="00A8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EEEF"/>
  <w15:chartTrackingRefBased/>
  <w15:docId w15:val="{949D5CA3-5CDD-410A-9432-2B14FE01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B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junexx43</dc:creator>
  <cp:keywords/>
  <dc:description/>
  <cp:lastModifiedBy>junexx43</cp:lastModifiedBy>
  <cp:revision>1</cp:revision>
  <dcterms:created xsi:type="dcterms:W3CDTF">2019-12-16T05:49:00Z</dcterms:created>
  <dcterms:modified xsi:type="dcterms:W3CDTF">2019-12-16T05:52:00Z</dcterms:modified>
</cp:coreProperties>
</file>