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黑体" w:hAnsi="宋体" w:eastAsia="黑体" w:cs="黑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宋体" w:eastAsia="黑体" w:cs="黑体"/>
          <w:b/>
          <w:bCs/>
          <w:color w:val="000000"/>
          <w:sz w:val="44"/>
          <w:szCs w:val="44"/>
          <w:shd w:val="clear" w:color="auto" w:fill="FFFFFF"/>
        </w:rPr>
        <w:t>高等学校中医学类专业核心课程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黑体" w:hAnsi="宋体" w:eastAsia="黑体" w:cs="黑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宋体" w:eastAsia="黑体" w:cs="黑体"/>
          <w:b/>
          <w:bCs/>
          <w:color w:val="000000"/>
          <w:sz w:val="44"/>
          <w:szCs w:val="44"/>
          <w:shd w:val="clear" w:color="auto" w:fill="FFFFFF"/>
        </w:rPr>
        <w:t>课程联盟理事名单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中医基础理论课程联盟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郑洪新（辽宁中医药大学）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 xml:space="preserve">副理事长 </w:t>
      </w:r>
      <w:r>
        <w:rPr>
          <w:rFonts w:hint="eastAsia" w:ascii="仿宋" w:hAnsi="仿宋" w:eastAsia="仿宋" w:cs="仿宋"/>
          <w:color w:val="000000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马淑然（北京中医药大学）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朱爱松（浙江中医药大学）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严  灿（广州中医药大学）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张庆祥（山东中医药大学）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孟静岩（天津中医药大学）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战丽彬（南京中医药大学）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曹继刚（湖北中医药大学）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360" w:lineRule="auto"/>
        <w:ind w:firstLine="3855" w:firstLineChars="1200"/>
        <w:jc w:val="both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</w:rPr>
      </w:pPr>
      <w:r>
        <w:rPr>
          <w:rFonts w:hint="eastAsia" w:ascii="仿宋" w:hAnsi="仿宋" w:eastAsia="仿宋" w:cs="仿宋"/>
          <w:color w:val="000000"/>
          <w:shd w:val="clear" w:color="auto" w:fill="FFFFFF"/>
        </w:rPr>
        <w:t>（按姓氏笔画排序）</w:t>
      </w:r>
    </w:p>
    <w:tbl>
      <w:tblPr>
        <w:tblStyle w:val="6"/>
        <w:tblW w:w="6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马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晖（成都中医药大学）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王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琳（第二军医大学）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王仁嫒（青海大学）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王四平（河北中医学院）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王志红（云南中医药大学）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田翠时（河北北方学院）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刘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含（广西中医药大学）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刘红杰（暨南大学）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李冬华（首都医科大学）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李定祥（湖南中医药大学）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李翠娟（陕西中医药大学）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杨景月（内蒙古医科大学）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肖凤仪（井冈山大学）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吴元洁（安徽中医药大学）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张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挺（上海中医药大学）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张国华（南方医科大学）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张瑞芳（成都医学院）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陈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宏（宁夏医科大学）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范英丽（海南医学院）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尚晓玲（长春中医药大学）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周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蓓（沈阳药科大学）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袁晓霞（新疆医科大学）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贾永森（华北理工大学）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高嘉骏（福建中医药大学）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桑希生（黑龙江中医药大学）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黄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高（贵州中医药大学）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黄学宽（重庆医科大学）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崔姗姗（河南中医药大学）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麻晓慧（承德医学院）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章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莹（江西中医药大学）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梁永林（甘肃中医药大学）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隋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华（大连医科大学）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朱爱松（浙江中医药大学）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杨  芳（辽宁中医药大学）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贺文彬（山西中医药大学）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中医诊断学课程联盟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</w:rPr>
        <w:t xml:space="preserve">   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李灿东（福建中医药大学）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胡志希（湖南中医药大学）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6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吴承玉（南京中医药大学）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王天芳（北京中医药大学）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邹小娟（湖北中医药大学）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方朝义（河北中医学院）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许家佗（上海中医药大学）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仿宋" w:hAnsi="仿宋" w:eastAsia="仿宋" w:cs="仿宋"/>
          <w:color w:val="000000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7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于志峰（天津中医药大学）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万生芳（甘肃中医药大学）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王相东（陕西中医药大学）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王科军（滨州医学院）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王雪梅（云南中医药大学）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王军瑞（青海大学）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史  红（新疆医科大学）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成词松（成都中医药大学）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吕茜倩（成都医学院）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任  健（山东中医药大学）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刘文兰（首都医科大学）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刘艳俊（河北北方学院）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关慧波（黑龙江中医药大学）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江嘉陵（井冈山大学）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许文学（南方医科大学）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孙  立（暨南大学）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李琳荣（山西中医药大学）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张  锁（内蒙古医科大学）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陈云志（贵州中医药大学）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周岳君（浙江中医药大学）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祝美珍（广西中医药大学）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钱国强（广东药科大学）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高秀娟（华北理工大学）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梁  岩（宁夏医科大学）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董昌武（安徽中医药大学）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程绍民（江西中医药大学）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谢文英（河南中医药大学）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魏  红（辽宁中医药大学）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王  洋（福建中医药大学）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6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刘亚梅（广州中医药大学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刘旺华（湖南中医药大学）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熊丽辉（长春中医药大学）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中药学课程联盟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钟赣生（北京中医药大学）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唐德才（南京中医药大学）</w:t>
            </w:r>
          </w:p>
        </w:tc>
      </w:tr>
    </w:tbl>
    <w:p>
      <w:pPr>
        <w:pStyle w:val="4"/>
        <w:widowControl/>
        <w:shd w:val="clear" w:color="auto" w:fill="FFFFFF"/>
        <w:spacing w:before="93" w:beforeLines="30"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李庆和（天津中医药大学）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杨柏灿（上海中医药大学）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张一昕（河北中医学院）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left="120" w:hanging="120" w:hangingChars="5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任艳玲（辽宁中医药大学）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吴庆光（广州中医药大学）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吴水生（福建中医药大学）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tblInd w:w="5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4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王玉凤（安徽中医药大学）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孔令娟（承德医学院）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王加锋（山东中医药大学）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毛晓健（云南中医药大学）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  辉（河南中医药大学）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邓  毅（甘肃中医药大学）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王慧敏（内蒙古医科大学）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田春雨（华北理工大学）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叶  蕾（滨州医学院）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刘仁慧（首都医科大学）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刘  怡（南方医科大学）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张凤瑞（长春中医药大学）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陈  芳（贵州中医药大学）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杨  洁（河北北方学院）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  敏（陕西中医药大学）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肖锦仁（湖南中医药大学）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岳明明（新疆医科大学）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赵海平（江西中医药大学）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秦旭华（成都中医药大学）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晁  俊（成都医学院）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奚胜艳（厦门大学）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黄  芳（湖北中医药大学）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龚志南（井冈山大学）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覃骊兰（广西中医药大学）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常惟智（黑龙江中医药大学）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廖广辉（浙江中医药大学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4" w:type="dxa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樊凯芳（山西中医药大学）</w:t>
            </w:r>
          </w:p>
        </w:tc>
        <w:tc>
          <w:tcPr>
            <w:tcW w:w="4261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pStyle w:val="4"/>
        <w:widowControl/>
        <w:spacing w:beforeAutospacing="0" w:afterAutospacing="0"/>
        <w:jc w:val="both"/>
        <w:rPr>
          <w:rFonts w:ascii="仿宋" w:hAnsi="仿宋" w:eastAsia="仿宋" w:cs="仿宋"/>
          <w:color w:val="000000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胡素敏（北京中医药大学）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王英豪（福建中医药大学）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刘立萍（辽宁中医药大学）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刘  敏（南京中医药大学）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方剂学课程联盟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李  冀（黑龙江中医药大学）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贾  波（成都中医药大学）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左铮云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（江西中医药大学）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许二平（河南中医药大学）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全世建（广州中医药大学）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樊巧玲（南京中医药大学）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杨力强（广西中医药大学）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都广礼（上海中医药大学）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  琳（北京中医药大学）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马少丹（福建中医药大学）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蕾（首都医科大学）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王均宁（山东中医药大学）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  磊（厦门大学）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石含秀（西南医科大学）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  玲（湖南中医药大学）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岩（承德医学院）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莎（重庆医科大学）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刘春慧（内蒙古医科大学）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闫润红（山西中医药大学）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安耀荣（甘肃中医药大学）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  霞（安徽中医药大学）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刚（河北北方学院）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远（河北大学）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铭（昆明医科大学）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张文风（长春中医药大学）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张智华（湖北中医药大学）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岩（宁夏医科大学）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武密山（河北中医学院）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  颖（辽宁中医药大学）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季旭明（浙江中医药大学）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  静（贵州中医药大学）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周志焕（天津中医药大学）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  浩（新疆医科大学）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  竹（云南中医药大学）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袁立霞（南方医科大学）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郭一民（井冈山大学）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蔺焕萍（陕西中医药大学）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胡晓阳（黑龙江中医药大学）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  洋（广州中医药大学）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龙旭阳（河南中医药大学）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桢（北京中医药大学）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张卫华（南京中医药大学）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张丰华（成都中医药大学）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晗（天津中医药大学）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陈宝忠（黑龙江中医药大学）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姚凤云（江西中医药大学）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黄帝内经课程联盟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翟双庆（北京中医药大学）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  颖（长春中医药大学）</w:t>
            </w:r>
          </w:p>
        </w:tc>
      </w:tr>
    </w:tbl>
    <w:p>
      <w:pPr>
        <w:pStyle w:val="4"/>
        <w:widowControl/>
        <w:shd w:val="clear" w:color="auto" w:fill="FFFFFF"/>
        <w:spacing w:before="62" w:beforeLines="20"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平（湖北中医药大学）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黎敬波（广州中医药大学）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纪立金（福建中医药大学）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晓（上海中医药大学）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鞠宝兆（辽宁中医药大学）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吴颢昕（南京中医药大学）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丁晓洁（滨州医学院）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马会霞（华北理工大学）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平（山西中医药大学）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王玉芳（山东中医药大学）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兵（黑龙江中医药大学）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颖（浙江中医药大学）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冯文林（南方医科大学）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  露（天津中医药大学）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朱长刚（安徽中医药大学）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乔文彪（陕西中医药大学）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成映霞（甘肃中医药大学）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陈谦峰（江西中医药大学）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李永乐（内蒙古医科大学）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花（湖南中医药大学）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张秀琴（河北北方学院）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吴筱枫（贵州中医药大学）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张皞珺（宁夏医科大学）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霞（海军军医大学）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  宜（成都中医药大学）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  丹（井冈山大学）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侯仙明（河北中医学院）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赵印涛（承德医学院）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柳亚平（云南中医药大学）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  德（新疆医科大学）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唐华伟（河南中医药大学）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董晓英（首都医科大学）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蒋  筱（广西中医药大学）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陈子杰（北京中医药大学）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胡亚男（长春中医药大学）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禄  颖（北京中医药大学）</w:t>
            </w:r>
          </w:p>
        </w:tc>
      </w:tr>
    </w:tbl>
    <w:p>
      <w:pPr>
        <w:wordWrap w:val="0"/>
        <w:spacing w:line="360" w:lineRule="auto"/>
        <w:ind w:right="1284"/>
        <w:rPr>
          <w:b/>
          <w:bCs/>
          <w:color w:val="000000"/>
          <w:shd w:val="clear" w:color="auto" w:fill="FFFFFF"/>
        </w:rPr>
      </w:pPr>
    </w:p>
    <w:p>
      <w:pPr>
        <w:widowControl/>
        <w:jc w:val="lef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伤寒论课程联盟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王庆国（北京中医药大学）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李赛美（广州中医药大学）</w:t>
            </w:r>
          </w:p>
        </w:tc>
      </w:tr>
    </w:tbl>
    <w:p>
      <w:pPr>
        <w:widowControl/>
        <w:shd w:val="clear" w:color="auto" w:fill="FFFFFF"/>
        <w:spacing w:before="62" w:beforeLines="20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副理事长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王振亮（河南中医药大学）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李金田（甘肃中医药大学）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周春祥（南京中医药大学）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蒋小敏（江西中医药大学）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张国骏（天津中医药大学）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储全根（安徽中医药大学）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王树鹏（辽宁中医药大学）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莹（河北北方学院）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曲  夷（山东中医药大学）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任存霞（内蒙古医科大学）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新（新疆医科大学）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李小会（陕西中医药大学）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李卫强（宁夏医科大学）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吴中平（上海中医药大学）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杨运高（南方医科大学）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何丽清（山西中医药大学）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建（福建中医药大学）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邱昌龙（华北理工大学）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张秋云（首都医科大学）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张晓琳（云南中医药大学）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林树元（浙江中医药大学）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柳成刚（黑龙江中医药大学）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柯向梅（河北中医学院）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  勇（海南医学院）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陶春晖（湖北中医药大学）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唐烨霞（包头医学院）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郭超峰（广西中医药大学）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  蕾（长春中医药大学）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黄惠刚（贵州中医药大学）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鲁法庭（成都中医药大学）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18"/>
          <w:szCs w:val="1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刘  敏（北京中医药大学）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谢雪姣（湖南中医药大学）</w:t>
      </w:r>
    </w:p>
    <w:p>
      <w:pPr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金匮要略课程联盟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范永升（浙江中医药大学）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贾春华（北京中医药大学）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姜德友（黑龙江中医药大学）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林昌松（广州中医药大学）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琦（成都中医药大学）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马晓峰（天津中医药大学）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喻  嵘（湖南中医药大学）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丁跃玲（河北中医学院）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王庆胜（甘肃中医药大学）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王忠山（南京中医药大学）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王俊霞（贵州中医药大学）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勇（河南中医药大学）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牛  锐（陕西中医药大学）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吕翠霞（山东中医药大学）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齐  峰（华北理工大学）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李云海（湖北中医药大学）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张丽艳（辽宁中医药大学）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张茂云（长春中医药大学）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张建伟（福建中医药大学）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张秋霞（首都医科大学）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吴晋英（山西中医药大学）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靖（新疆医科大学）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静（广西中医药大学）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荣宝山（内蒙古医科大学）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胡子毅（江西中医药大学）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徐成贺（南方医科大学）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郭建恩（承德医学院）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盖沂超（云南中医药大学）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靳国印（河北北方学院）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>曹灵勇（浙江中医药大学）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钟相根（北京中医药大学）</w:t>
      </w:r>
    </w:p>
    <w:p>
      <w:pPr>
        <w:widowControl/>
        <w:jc w:val="left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温病学课程联盟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谷晓红（北京中医药大学）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冯全生（成都中医药大学）</w:t>
            </w:r>
          </w:p>
        </w:tc>
      </w:tr>
    </w:tbl>
    <w:p>
      <w:pPr>
        <w:pStyle w:val="4"/>
        <w:widowControl/>
        <w:shd w:val="clear" w:color="auto" w:fill="FFFFFF"/>
        <w:spacing w:before="156" w:beforeLines="50"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  健（南京中医药大学）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吕文亮（湖北中医药大学）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张思超（山东中医药大学）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吴智兵（广州中医药大学）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张炳立（天津中医药大学）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艾  军（广西中医药大学）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  鑫（内蒙古医科大学）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文小敏（南方医科大学）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  菁（江西中医药大学）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孙世辉（河北大学）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刘光华（辽宁中医药大学）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陈文慧（云南中医药大学）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陈光顺（甘肃中医药大学）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杜宇琼（首都医科大学）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张红梅（安徽中医药大学）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吴范武（华北理工大学）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杨钦河（暨南大学）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李荣群（浙江中医药大学）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杨爱东（上海中医药大学）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陈桂敏（海南医学院）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张福利（黑龙江中医药大学）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肖群益（井冈山大学）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毅（滨州医学院）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李鑫辉（湖南中医药大学）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岳冬辉（长春中医药大学）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郑旭锐（陕西中医药大学）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  波（宁夏医科大学）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段沐含（新疆医科大学）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钟燕春（河北中医学院）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贾志新（山西中医药大学）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徐建瑞（山西大同大学）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渠景连（贵州中医药大学）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鲁玉辉（福建中医药大学）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谢忠礼（河南中医药大学）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赖鹏华（厦门大学）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谭展望（河北医科大学）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color w:val="000000"/>
          <w:sz w:val="13"/>
          <w:szCs w:val="13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于  河（北京中医药大学）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刘铁钢（北京中医药大学）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吴文军（成都中医药大学）</w:t>
            </w:r>
          </w:p>
        </w:tc>
      </w:tr>
    </w:tbl>
    <w:p>
      <w:pPr>
        <w:jc w:val="center"/>
        <w:rPr>
          <w:rFonts w:ascii="仿宋" w:hAnsi="仿宋" w:eastAsia="仿宋" w:cs="仿宋"/>
          <w:color w:val="000000"/>
          <w:lang w:bidi="ar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lang w:bidi="ar"/>
        </w:rPr>
      </w:pPr>
      <w:r>
        <w:rPr>
          <w:rFonts w:ascii="仿宋" w:hAnsi="仿宋" w:eastAsia="仿宋" w:cs="仿宋"/>
          <w:color w:val="000000"/>
          <w:lang w:bidi="ar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中医各家学说课程联盟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>刘桂荣（山东中医药大学）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等线" w:hAnsi="等线" w:eastAsia="等线" w:cs="等线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毅（成都中医药大学）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胡方林（湖南中医药大学）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尚  力（上海中医药大学）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  艳（北京中医药大学）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孙丽英（黑龙江中医药大学）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蕾（天津中医药大学）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邓月娥（福建中医药大学）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  瑜（贵州中医药大学）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  凌（辽宁中医药大学）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  泽（包头医学院）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丽（河南中医药大学）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剑（广州中医药大学）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萍（长春中医药大学）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李应存（甘肃中医药大学）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杨云松（湖北中医药大学）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  剑（云南中医药大学）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张再康（河北中医学院）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张建伟（陕西中医药大学）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张俐敏（山西中医药大学）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  怡（广西中医药大学）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周俊兵（南京中医药大学）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庞  杰（南方医科大学）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  洪（浙江中医药大学）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胡素敏（江西中医药大学）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  刚（新疆医科大学）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章红英（首都医科大学）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>李文华（山东中医药大学）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杨丽娜（上海中医药大学）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杨艳红（湖南中医药大学）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  佳（北京中医药大学）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  钊（成都中医药大学）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侯志涛（黑龙江中医药大学）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00" w:lineRule="atLeast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中医内科学课程联盟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  颖（北京中医药大学）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  岩（辽宁中医药大学）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胡鸿毅（上海中医药大学）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方祝元（南京中医药大学）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  伟（广州中医药大学）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谢春光（成都中医药大学）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丁英钧（河北中医学院）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岚（湖北中医药大学）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真（浙江中医药大学）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健（长春中医药大学）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白玉盛（新疆医科大学）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汶（首都医科大学）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健（安徽中医药大学）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维（天津中医药大学）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吴秋玲（山西中医药大学）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冷  伟（陕西中医药大学）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琨（云南中医药大学）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张琳琪（河南中医药大学）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  华（甘肃中医药大学）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周亚滨（黑龙江中医药大学）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  峰（福建中医药大学）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胡跃强（广西中医药大学）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衷学军（井冈山大学）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  维（宁夏医科大学）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曹志群（山东中医药大学）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麻春杰（内蒙古医科大学）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董玉山（华北理工大学）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  炜（南方医科大学）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  超（湖南中医药大学）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薛汉荣（江西中医药大学）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赵进喜（北京中医药大学）</w:t>
      </w: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中医外科学课程联盟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>陈红风（上海中医药大学）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裴晓华（北京中医药大学）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王万春（江西中医药大学）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成秀梅（河北中医学院）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张朝晖（天津中医药大学）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于庆生（安徽中医药大学）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马丽俐（浙江中医药大学）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王用峰（陕西中医药大学）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王丽新（宁夏医科大学）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王思农（甘肃中医药大学）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邓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燕（南方医科大学）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石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荣（福建中医药大学）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孙自学（河南中医药大学）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李大勇（辽宁中医药大学）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李国峰（长春中医药大学）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杨素清（黑龙江中医药大学）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杨德群（湖北中医药大学）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杨毅坚（云南中医药大学）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力（广西中医药大学）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陈德轩（南京中医药大学）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周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光（新疆医科大学）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班秀芬（内蒙古医科大学）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贾连城（首都医科大学）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颖（山西中医药大学）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黄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梅（广州中医药大学）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黄宁斌（青海大学）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曹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波（贵州中医药大学）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lang w:bidi="ar"/>
        </w:rPr>
        <w:t>刘晓菲（山东中医药大学）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中医妇科学课程联盟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罗颂平（广州中医药大学）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刘雁峰（北京中医药大学）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勇（南京中医药大学）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魏绍斌（成都中医药大学）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冯晓玲（黑龙江中医药大学）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张婷婷（上海中医药大学）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李伟莉（安徽中医药大学）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张建伟（山东中医药大学）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马红霞（广州医科大学）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马惠荣（河北中医学院）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王小红（福建中医药大学）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昕（辽宁中医药大学）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王艳萍（长春中医药大学）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刘宏奇（山西中医药大学）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闫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颖（天津中医药大学）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杜小利（宁夏医科大学）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杨丽娟（云南中医药大学）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肖新春（陕西中医药大学）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应敏丽（浙江中医药大学）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帆（贵州中医药大学）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武权生（甘肃中医药大学）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林寒梅（广西中医药大学）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杭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颖（河北北方学院）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周忠明（湖北中医药大学）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郝海霞（内蒙古医科大学）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秦佳佳（暨南大学）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莫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蕙（澳门科技大学）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徐丁洁（华北理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董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爽（香港大学）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蒋贵林（江西中医药大学）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韩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璐（新疆医科大学）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傅金英（河南中医药大学）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焦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敏（井冈山大学）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缪江霞（香港中文大学）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滕秀香（首都医科大学）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lang w:bidi="ar"/>
        </w:rPr>
        <w:t xml:space="preserve">朱 </w:t>
      </w:r>
      <w:r>
        <w:rPr>
          <w:rFonts w:ascii="仿宋" w:hAnsi="仿宋" w:eastAsia="仿宋" w:cs="仿宋"/>
          <w:color w:val="000000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lang w:bidi="ar"/>
        </w:rPr>
        <w:t>玲（广州中医药大学）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史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云（北京中医药大学）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任青玲（南京中医药大学）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赵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颖（广州中医药大学）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徐莲薇（上海中医药大学）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中医儿科学课程联盟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李新民（天津中医药大学）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熊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磊（云南中医药大学）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肖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臻（上海中医药大学）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王俊宏（北京中医药大学）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许尤佳（广州中医药大学）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健（浙江中医药大学）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赵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霞（南京中医药大学）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王孟清（湖南中医药大学）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艾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斯（福建中医药大学）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田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君（河北中医学院）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史正刚（甘肃中医药大学）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白晓红（辽宁中医药大学）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刘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英（江西中医药大学）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刘晓辉（内蒙古医科大学）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孙丽平（长春中医药大学）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孙晓敏（南方医科大学）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李伟伟（广西中医药大学）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敏（首都医科大学）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杨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昆（成都中医药大学）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吴泽湘（贵州中医药大学）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伟（黑龙江中医药大学）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张学青（新疆医科大学）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玲（陕西中医药大学）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张桂菊（山东中医药大学）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张雪荣（湖北中医药大学）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焱（山西中医药大学）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范亚丽（河北北方学院）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尚莉丽（安徽中医药大学）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崔瑞琴（宁夏医科大学）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翟文生（河南中医药大学）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>韩耀巍（天津中医药大学）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lang w:bidi="ar"/>
        </w:rPr>
        <w:t>尹蔚萍（云南中医药大学）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中医骨伤科学课程联盟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00" w:lineRule="atLeas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黄桂成（南京中医药大学）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00" w:lineRule="atLeas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王庆普（北京中医药大学）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赵文海（长春中医药大学）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黄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枫（广州中医药大学）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  辉（湖南中医药大学）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楠（福建中医药大学）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关雪峰（辽宁中医药大学）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7"/>
        <w:gridCol w:w="3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峰（安徽中医药大学）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琦（云南中医药大学）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田雅峰（河北中医学院）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邢士新（山西中医药大学）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刘爱峰（天津中医药大学）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李义凯（南方医科大学）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刚（山东中医药大学）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李春根（首都医科大学）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冶建强（青海大学）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杨风云（江西中医药大学）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张开伟（贵州中医药大学）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陈洪波（湖北中医药大学）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周红海（广西中医药大学）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郑福增（河南中医药大学）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郝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明（河北北方学院）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姜益常（黑龙江中医药大学）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夏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铂（宁夏医科大学）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曹林忠（甘肃中医药大学）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董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平（内蒙古医科大学）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童培建（浙江中医药大学）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詹红生（上海中医药大学）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谭龙旺（陕西中医药大学）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樊效鸿（成都中医药大学）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00" w:lineRule="atLeast"/>
        <w:jc w:val="both"/>
        <w:rPr>
          <w:rFonts w:ascii="仿宋" w:hAnsi="仿宋" w:eastAsia="仿宋" w:cs="等线"/>
          <w:color w:val="000000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hint="eastAsia"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 xml:space="preserve">闵 </w:t>
      </w:r>
      <w:r>
        <w:rPr>
          <w:rFonts w:ascii="仿宋" w:hAnsi="仿宋" w:eastAsia="仿宋" w:cs="仿宋"/>
          <w:color w:val="000000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lang w:bidi="ar"/>
        </w:rPr>
        <w:t>文（南京中医药大学）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hint="eastAsia" w:ascii="仿宋" w:hAnsi="仿宋" w:eastAsia="仿宋" w:cs="仿宋"/>
          <w:color w:val="000000"/>
          <w:lang w:bidi="ar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7"/>
        <w:gridCol w:w="3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陈兆军（北京中医药大学）</w:t>
            </w:r>
          </w:p>
        </w:tc>
        <w:tc>
          <w:tcPr>
            <w:tcW w:w="3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赵长伟（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长春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中医药大学）</w:t>
            </w:r>
          </w:p>
        </w:tc>
      </w:tr>
    </w:tbl>
    <w:p>
      <w:pPr>
        <w:widowControl/>
        <w:jc w:val="left"/>
        <w:rPr>
          <w:rFonts w:ascii="等线" w:hAnsi="等线" w:eastAsia="等线" w:cs="等线"/>
          <w:color w:val="000000"/>
          <w:kern w:val="0"/>
          <w:szCs w:val="21"/>
        </w:rPr>
      </w:pPr>
      <w:r>
        <w:rPr>
          <w:rFonts w:ascii="等线" w:hAnsi="等线" w:eastAsia="等线" w:cs="等线"/>
          <w:color w:val="000000"/>
          <w:szCs w:val="21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中医急诊学课程联盟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刘清泉（首都医科大学）</w:t>
            </w:r>
          </w:p>
        </w:tc>
        <w:tc>
          <w:tcPr>
            <w:tcW w:w="3878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张忠德（广州中医药大学）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3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孔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立（山东中医药大学）</w:t>
            </w:r>
          </w:p>
        </w:tc>
        <w:tc>
          <w:tcPr>
            <w:tcW w:w="310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叶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勇（云南中医药大学）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0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卢健棋（广西中医药大学）</w:t>
            </w:r>
          </w:p>
        </w:tc>
        <w:tc>
          <w:tcPr>
            <w:tcW w:w="310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2"/>
        <w:gridCol w:w="3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6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王茂泓（江西中医药大学）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毛峥嵘（河南中医药大学）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6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方邦江（上海中医药大学）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卢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云（成都中医药大学）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过伟峰（南京中医药大学） 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刘竺华（山西中医药大学）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李桂伟（天津中医药大学）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吴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晖（福建中医药大学）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吴彩军（北京中医药大学）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张亚军（内蒙古医科大学）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陈分乔（河北中医学院）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陈海铭（辽宁中医药大学）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姚卫海（首都医科大学）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郭玉红（河北北方学院）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梁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群（黑龙江中医药大学）</w:t>
            </w:r>
          </w:p>
        </w:tc>
        <w:tc>
          <w:tcPr>
            <w:tcW w:w="3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韩敏娟（陕西中医药大学）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>陈腾飞（首都医科大学）</w:t>
      </w:r>
    </w:p>
    <w:p>
      <w:pPr>
        <w:widowControl/>
        <w:jc w:val="left"/>
        <w:rPr>
          <w:rFonts w:ascii="等线" w:hAnsi="等线" w:eastAsia="等线" w:cs="等线"/>
          <w:color w:val="000000"/>
          <w:szCs w:val="21"/>
        </w:rPr>
      </w:pPr>
      <w:r>
        <w:rPr>
          <w:rFonts w:ascii="等线" w:hAnsi="等线" w:eastAsia="等线" w:cs="等线"/>
          <w:color w:val="000000"/>
          <w:szCs w:val="21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ind w:firstLine="2891" w:firstLineChars="900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针灸学课程联盟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ind w:firstLine="960" w:firstLineChars="400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 xml:space="preserve">梁繁荣（成都中医药大学）    赵吉平（北京中医药大学）      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3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常小荣（湖南中医药大学）</w:t>
            </w:r>
          </w:p>
        </w:tc>
        <w:tc>
          <w:tcPr>
            <w:tcW w:w="343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倪光夏（南京中医药大学）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王瑞辉（陕西中医药大学）</w:t>
            </w:r>
          </w:p>
        </w:tc>
        <w:tc>
          <w:tcPr>
            <w:tcW w:w="343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  瑾（贵州中医药大学）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  琛（上海中医药大学）</w:t>
            </w:r>
          </w:p>
        </w:tc>
        <w:tc>
          <w:tcPr>
            <w:tcW w:w="343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  巍（安徽中医药大学）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  <w:highlight w:val="yellow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3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于本性（辽宁中医药大学）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王奕力（成都医学院）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王洪峰（长春中医药大学）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付  勇（江西中医药大学）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张卫东（山西中医药大学）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张永臣（山东中医药大学）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邹 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伟（黑龙江中医药大学）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杨旭光（河南中医药大学）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佘延芬（河北中医学院）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杨志新（承德医学院）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杨卓欣（深圳市中医院）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  敏（广州中医药大学）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邹  敏（重庆医科大学）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  彬（首都医科大学）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李雪青（华北煤炭医学院）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吴  强（福建中医药大学）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  <w:lang w:val="en-US" w:eastAsia="zh-CN"/>
              </w:rPr>
              <w:t>静</w:t>
            </w: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（南方医科大学）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  丹（天津中医药大学）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赵中亭（甘肃中医药大学）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赵仓焕（暨南大学）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洒玉萍（青海大学）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郭太品（云南中医药大学）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梁凤霞（湖北中医药大学）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曹  丽（包头医学院）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崔  海（首都医科大学）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黄银兰（宁夏医科大学）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韩德雄（浙江中医药大学）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谭亚芹（内蒙古医科大学）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0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霍新慧（新疆医科大学）</w:t>
            </w:r>
          </w:p>
        </w:tc>
        <w:tc>
          <w:tcPr>
            <w:tcW w:w="3566" w:type="dxa"/>
          </w:tcPr>
          <w:p>
            <w:pPr>
              <w:pStyle w:val="4"/>
              <w:widowControl/>
              <w:spacing w:beforeAutospacing="0" w:afterAutospacing="0"/>
              <w:jc w:val="left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</w:rPr>
        <w:t>李  瑛（成都中医药大学）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>王  军（北京中医药大学）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推拿学课程联盟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房  敏（上海中医药大学）</w:t>
            </w:r>
          </w:p>
        </w:tc>
        <w:tc>
          <w:tcPr>
            <w:tcW w:w="3878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刘明军（长春中医药大学）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吕立江（浙江中医药大学）</w:t>
            </w:r>
          </w:p>
        </w:tc>
        <w:tc>
          <w:tcPr>
            <w:tcW w:w="3878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王金贵（天津中医药大学）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685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于天源（北京中医药大学）</w:t>
            </w:r>
          </w:p>
        </w:tc>
        <w:tc>
          <w:tcPr>
            <w:tcW w:w="3878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李铁浪（湖南中医药大学）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马惠昇（宁夏医科大学）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王亚渭（陕西中医药大学）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王先滨（黑龙江中医药大学）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王继红（广州中医药大学）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王  琦（内蒙古医科大学）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井夫杰（山东中医药大学）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牛  坤（海南医学院）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吕子萌（安徽中医药大学）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刘玉超（首都医科大学）</w:t>
            </w:r>
          </w:p>
        </w:tc>
        <w:tc>
          <w:tcPr>
            <w:tcW w:w="3403" w:type="dxa"/>
            <w:vAlign w:val="top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刘俊昌（新疆医科大学）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齐凤军（湖北中医药大学）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李应志（云南中医药大学）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vAlign w:val="top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李永平（青海大学）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杨丽芸（河北中医学院）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vAlign w:val="top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范宏元（贵州中医药大学）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赵彬元（甘肃中医药大学）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vAlign w:val="top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顾一煌（南京中医药大学）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郭现辉（河南中医药大学）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唐宏亮（广西中医药大学）</w:t>
            </w:r>
          </w:p>
        </w:tc>
        <w:tc>
          <w:tcPr>
            <w:tcW w:w="3403" w:type="dxa"/>
            <w:vAlign w:val="top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曹  锐（辽宁中医药大学）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章海凤（江西中医药大学）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韩国伟（山西中医药大学）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廖  军（福建中医药大学）</w:t>
            </w:r>
          </w:p>
        </w:tc>
        <w:tc>
          <w:tcPr>
            <w:tcW w:w="3403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lang w:bidi="ar"/>
        </w:rPr>
        <w:t>姚  斐（上海中医药大学）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刘成禹（长春中医药大学）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刺法灸法学课程联盟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tbl>
      <w:tblPr>
        <w:tblStyle w:val="6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3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方剑乔（浙江中医药大学）</w:t>
            </w:r>
          </w:p>
        </w:tc>
        <w:tc>
          <w:tcPr>
            <w:tcW w:w="376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吴焕淦（上海中医药大学）</w:t>
            </w: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马铁明（辽宁中医药大学）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杨继国（山东中医药大学）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岳增辉（湖南中医药大学）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  凌（成都中医药大学）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top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陈泽林（天津中医药大学）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仿宋" w:hAnsi="仿宋" w:eastAsia="仿宋" w:cs="仿宋"/>
          <w:b/>
          <w:bCs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马良宵（北京中医药大学）</w:t>
            </w:r>
          </w:p>
        </w:tc>
        <w:tc>
          <w:tcPr>
            <w:tcW w:w="3878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王洪彬（华北理工大学）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冯淑兰（广州中医药大学）</w:t>
            </w:r>
          </w:p>
        </w:tc>
        <w:tc>
          <w:tcPr>
            <w:tcW w:w="3878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刘海静（云南中医药大学）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刘  娟（陕西中医药大学）</w:t>
            </w:r>
          </w:p>
        </w:tc>
        <w:tc>
          <w:tcPr>
            <w:tcW w:w="3878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刘慧林（首都医科大学）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许明辉（广西中医药大学）</w:t>
            </w:r>
          </w:p>
        </w:tc>
        <w:tc>
          <w:tcPr>
            <w:tcW w:w="3878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杜艳军（湖北中医药大学）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李晓峰（河北中医学院）</w:t>
            </w:r>
          </w:p>
        </w:tc>
        <w:tc>
          <w:tcPr>
            <w:tcW w:w="3878" w:type="dxa"/>
          </w:tcPr>
          <w:p>
            <w:pPr>
              <w:pStyle w:val="4"/>
              <w:widowControl/>
              <w:spacing w:beforeAutospacing="0" w:afterAutospacing="0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李  铁（长春中医药大学）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杨  路（南方医科大学）</w:t>
            </w:r>
          </w:p>
        </w:tc>
        <w:tc>
          <w:tcPr>
            <w:tcW w:w="3878" w:type="dxa"/>
            <w:vAlign w:val="top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迟振海（江西中医药大学）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陈盼碧（贵州中医药大学）</w:t>
            </w:r>
          </w:p>
        </w:tc>
        <w:tc>
          <w:tcPr>
            <w:tcW w:w="3878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金  泽（黑龙江中医药大学）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郑雪峰（福建中医药大学）</w:t>
            </w:r>
          </w:p>
        </w:tc>
        <w:tc>
          <w:tcPr>
            <w:tcW w:w="3878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赵欣纪（河南中医药大学）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秦晓光（甘肃中医药大学）</w:t>
            </w:r>
          </w:p>
        </w:tc>
        <w:tc>
          <w:tcPr>
            <w:tcW w:w="3878" w:type="dxa"/>
            <w:vAlign w:val="top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袁锦虹（南京中医药大学）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高玉杰（宁夏医科大学）</w:t>
            </w:r>
          </w:p>
        </w:tc>
        <w:tc>
          <w:tcPr>
            <w:tcW w:w="3878" w:type="dxa"/>
          </w:tcPr>
          <w:p>
            <w:pPr>
              <w:pStyle w:val="4"/>
              <w:widowControl/>
              <w:spacing w:beforeAutospacing="0" w:afterAutospacing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薛  聆（山西中医药大学）</w:t>
            </w:r>
          </w:p>
        </w:tc>
      </w:tr>
    </w:tbl>
    <w:p>
      <w:pPr>
        <w:pStyle w:val="4"/>
        <w:widowControl/>
        <w:spacing w:beforeAutospacing="0" w:afterAutospacing="0"/>
        <w:rPr>
          <w:rFonts w:ascii="仿宋" w:hAnsi="仿宋" w:eastAsia="仿宋" w:cs="仿宋"/>
          <w:color w:val="000000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>马睿杰（浙江中医药大学）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color w:val="000000"/>
          <w:lang w:bidi="ar"/>
        </w:rPr>
        <w:t>李  璟（上海中医药大学）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ascii="仿宋" w:hAnsi="仿宋" w:eastAsia="仿宋" w:cs="仿宋"/>
          <w:color w:val="000000"/>
          <w:lang w:bidi="ar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ind w:firstLine="2570" w:firstLineChars="800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针灸治疗学课程联盟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p>
      <w:pPr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高树中（山东中医药大学）</w:t>
      </w:r>
    </w:p>
    <w:p>
      <w:pPr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符文彬（广州中医药大学）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陈日新（江西中医药大学）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虹（成都中医药大学）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  勤（南京中医药大学）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ab/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6"/>
        <w:tblW w:w="7570" w:type="dxa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  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新疆医科大学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  颖（辽宁中医药大学）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王建明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云南中医药大学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王燕平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山西中医药大学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甘肃中医药大学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孙彦辉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河北中医学院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华金双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长春中医药大学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湖南中医药大学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李晓宁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黑龙江中医药大学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许辛寅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湖北中医药大学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张全爱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首都医科大学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罗本华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广西中医药大学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  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福建中医药大学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武永利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宁夏医科大学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  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贵州中医药大学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温景荣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天津中医药大学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衣华强（山东中医药大学）</w:t>
      </w:r>
    </w:p>
    <w:p>
      <w:pPr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br w:type="page"/>
      </w:r>
    </w:p>
    <w:p>
      <w:pPr>
        <w:pStyle w:val="4"/>
        <w:widowControl/>
        <w:shd w:val="clear" w:color="auto" w:fill="FFFFFF"/>
        <w:spacing w:beforeAutospacing="0" w:afterAutospacing="0" w:line="500" w:lineRule="atLeast"/>
        <w:jc w:val="center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经络腧穴学课程联盟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理事长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程  凯（北京中医药大学）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副理事长</w:t>
      </w:r>
    </w:p>
    <w:tbl>
      <w:tblPr>
        <w:tblStyle w:val="6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  芳（成都中医药大学）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郝重耀（山西中医药大学）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685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  泳（南方医科大学）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  玲（上海中医药大学）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685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李慧璟（长春中医药大学）</w:t>
            </w:r>
          </w:p>
        </w:tc>
        <w:tc>
          <w:tcPr>
            <w:tcW w:w="387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理事</w:t>
      </w:r>
    </w:p>
    <w:p>
      <w:pPr>
        <w:pStyle w:val="4"/>
        <w:widowControl/>
        <w:spacing w:beforeAutospacing="0" w:afterAutospacing="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（按姓氏笔画排序）</w:t>
      </w:r>
    </w:p>
    <w:tbl>
      <w:tblPr>
        <w:tblStyle w:val="5"/>
        <w:tblW w:w="6925" w:type="dxa"/>
        <w:tblInd w:w="9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3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于晓华（山东中医药大学）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蕊（宁夏医科大学）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孙敬青（首都医科大学）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乔  赟（广西中医药大学）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吴子建（安徽中医药大学）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张学君（福建中医药大学）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杨茜芸（湖南中医药大学）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陈晓军（浙江中医药大学）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张晓明（湖北中医药大学）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张海霞（河北北方学院）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梁（广州中医药大学）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张淑君（河南中医药大学）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李新华（河北中医学院）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嘉（贵州中医药大学）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  华（内蒙古医科大学）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赵丽娟（陕西中医药大学）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徐亚莉（甘肃中医药大学）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  恺（云南中医药大学）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崔建美（华北理工大学）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  亮（黑龙江中医药大学）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  洁（新疆医科大学）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  洁（南京中医药大学）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  俊（江西中医药大学）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戴俭宇（辽宁中医药大学）</w:t>
            </w:r>
          </w:p>
        </w:tc>
      </w:tr>
    </w:tbl>
    <w:p>
      <w:pPr>
        <w:pStyle w:val="4"/>
        <w:widowControl/>
        <w:shd w:val="clear" w:color="auto" w:fill="FFFFFF"/>
        <w:spacing w:before="156" w:beforeLines="50"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秘书长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徐  立（天津中医药大学）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副秘书长</w:t>
      </w:r>
    </w:p>
    <w:p>
      <w:pPr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许安萍（北京中医药大学）</w:t>
      </w:r>
    </w:p>
    <w:p>
      <w:pPr>
        <w:wordWrap w:val="0"/>
        <w:spacing w:line="360" w:lineRule="auto"/>
        <w:jc w:val="right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color w:val="000000"/>
          <w:lang w:bidi="ar"/>
        </w:rPr>
      </w:pPr>
    </w:p>
    <w:p>
      <w:pPr>
        <w:spacing w:line="360" w:lineRule="auto"/>
        <w:jc w:val="center"/>
        <w:rPr>
          <w:rFonts w:ascii="仿宋" w:hAnsi="仿宋" w:eastAsia="仿宋" w:cs="仿宋"/>
          <w:color w:val="000000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97056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7586B"/>
    <w:rsid w:val="000426BA"/>
    <w:rsid w:val="00087BC4"/>
    <w:rsid w:val="000C05D2"/>
    <w:rsid w:val="00121A00"/>
    <w:rsid w:val="002563DC"/>
    <w:rsid w:val="002C53C4"/>
    <w:rsid w:val="002D0C2A"/>
    <w:rsid w:val="002D6804"/>
    <w:rsid w:val="002E6E4F"/>
    <w:rsid w:val="00374B88"/>
    <w:rsid w:val="003917CD"/>
    <w:rsid w:val="00485378"/>
    <w:rsid w:val="00492C23"/>
    <w:rsid w:val="004E72CD"/>
    <w:rsid w:val="005B1BCB"/>
    <w:rsid w:val="005E047C"/>
    <w:rsid w:val="006032F9"/>
    <w:rsid w:val="008223B2"/>
    <w:rsid w:val="00994006"/>
    <w:rsid w:val="00A26433"/>
    <w:rsid w:val="00AA236B"/>
    <w:rsid w:val="00B01A7C"/>
    <w:rsid w:val="00B64FF7"/>
    <w:rsid w:val="00BC4A4C"/>
    <w:rsid w:val="00BF3256"/>
    <w:rsid w:val="00C6233C"/>
    <w:rsid w:val="00CD110C"/>
    <w:rsid w:val="00CE107D"/>
    <w:rsid w:val="00D05FFF"/>
    <w:rsid w:val="00D54FED"/>
    <w:rsid w:val="00E06896"/>
    <w:rsid w:val="0313734E"/>
    <w:rsid w:val="084523D2"/>
    <w:rsid w:val="0B5A4A11"/>
    <w:rsid w:val="0BFF38E2"/>
    <w:rsid w:val="141015C7"/>
    <w:rsid w:val="16490602"/>
    <w:rsid w:val="1B72648E"/>
    <w:rsid w:val="260B7838"/>
    <w:rsid w:val="2A345CCC"/>
    <w:rsid w:val="2E5B0E94"/>
    <w:rsid w:val="302E2A6A"/>
    <w:rsid w:val="363D6EEA"/>
    <w:rsid w:val="3DE7586B"/>
    <w:rsid w:val="42826E98"/>
    <w:rsid w:val="42AB65FF"/>
    <w:rsid w:val="479E0C55"/>
    <w:rsid w:val="4C24532C"/>
    <w:rsid w:val="4D754BEB"/>
    <w:rsid w:val="59523F25"/>
    <w:rsid w:val="60CE134C"/>
    <w:rsid w:val="611F5518"/>
    <w:rsid w:val="689C23FE"/>
    <w:rsid w:val="6AFC2EF2"/>
    <w:rsid w:val="72431659"/>
    <w:rsid w:val="74A80EEC"/>
    <w:rsid w:val="782664BE"/>
    <w:rsid w:val="7B3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1542</Words>
  <Characters>8791</Characters>
  <Lines>73</Lines>
  <Paragraphs>20</Paragraphs>
  <TotalTime>0</TotalTime>
  <ScaleCrop>false</ScaleCrop>
  <LinksUpToDate>false</LinksUpToDate>
  <CharactersWithSpaces>10313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2021-05-22T09:51:00Z</dcterms:created>
  <dc:creator>lenovo</dc:creator>
  <cp:lastModifiedBy>Lenovo</cp:lastModifiedBy>
  <cp:lastPrinted>2021-05-22T09:57:00Z</cp:lastPrinted>
  <dcterms:modified xsi:type="dcterms:W3CDTF">2021-10-28T01:08:12Z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7B78887E2C1140CEB6467522CFC5D9A6</vt:lpwstr>
  </property>
</Properties>
</file>