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E728C" w14:textId="77777777" w:rsidR="00BB415E" w:rsidRDefault="00BB415E" w:rsidP="00BB415E">
      <w:pPr>
        <w:spacing w:line="48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附件1：</w:t>
      </w:r>
    </w:p>
    <w:p w14:paraId="449D5DF2" w14:textId="77777777" w:rsidR="00BB415E" w:rsidRDefault="00BB415E" w:rsidP="00BB415E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6"/>
          <w:szCs w:val="36"/>
        </w:rPr>
        <w:t>全国中医药经典能力等级考试2021年下半年</w:t>
      </w:r>
    </w:p>
    <w:p w14:paraId="6429D4C5" w14:textId="77777777" w:rsidR="00BB415E" w:rsidRDefault="00BB415E" w:rsidP="00BB415E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6"/>
          <w:szCs w:val="36"/>
        </w:rPr>
        <w:t>试点联考</w:t>
      </w:r>
      <w:r>
        <w:rPr>
          <w:rFonts w:ascii="宋体" w:hAnsi="宋体" w:hint="eastAsia"/>
          <w:b/>
          <w:sz w:val="36"/>
          <w:szCs w:val="36"/>
        </w:rPr>
        <w:t>机考培训会议议程</w:t>
      </w:r>
    </w:p>
    <w:p w14:paraId="33D46AD3" w14:textId="77777777" w:rsidR="00BB415E" w:rsidRDefault="00BB415E" w:rsidP="00BB415E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</w:p>
    <w:p w14:paraId="7712F1A6" w14:textId="77777777" w:rsidR="00BB415E" w:rsidRDefault="00BB415E" w:rsidP="00BB415E">
      <w:pPr>
        <w:spacing w:line="480" w:lineRule="exac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kern w:val="0"/>
          <w:sz w:val="28"/>
          <w:szCs w:val="28"/>
        </w:rPr>
        <w:t>时    间：</w:t>
      </w:r>
      <w:r>
        <w:rPr>
          <w:rFonts w:ascii="仿宋_GB2312" w:eastAsia="仿宋_GB2312" w:hAnsi="宋体" w:hint="eastAsia"/>
          <w:kern w:val="0"/>
          <w:sz w:val="28"/>
          <w:szCs w:val="28"/>
        </w:rPr>
        <w:t>2021年11月3日09:00</w:t>
      </w:r>
    </w:p>
    <w:p w14:paraId="2CCD54B5" w14:textId="77777777" w:rsidR="00BB415E" w:rsidRDefault="00BB415E" w:rsidP="00BB415E">
      <w:pPr>
        <w:spacing w:line="480" w:lineRule="exact"/>
        <w:rPr>
          <w:rFonts w:ascii="仿宋" w:eastAsia="仿宋" w:hAnsi="仿宋" w:hint="eastAsia"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kern w:val="0"/>
          <w:sz w:val="28"/>
          <w:szCs w:val="28"/>
        </w:rPr>
        <w:t>方    式：</w:t>
      </w:r>
      <w:r>
        <w:rPr>
          <w:rFonts w:ascii="仿宋" w:eastAsia="仿宋" w:hAnsi="仿宋" w:hint="eastAsia"/>
          <w:sz w:val="30"/>
          <w:szCs w:val="30"/>
        </w:rPr>
        <w:t>线上培训（腾讯会议APP：</w:t>
      </w:r>
      <w:r>
        <w:rPr>
          <w:rFonts w:ascii="仿宋_GB2312" w:eastAsia="仿宋_GB2312" w:hAnsi="宋体" w:hint="eastAsia"/>
          <w:kern w:val="0"/>
          <w:sz w:val="28"/>
          <w:szCs w:val="28"/>
        </w:rPr>
        <w:t>107690726</w:t>
      </w:r>
      <w:r>
        <w:rPr>
          <w:rFonts w:ascii="仿宋" w:eastAsia="仿宋" w:hAnsi="仿宋" w:hint="eastAsia"/>
          <w:sz w:val="30"/>
          <w:szCs w:val="30"/>
        </w:rPr>
        <w:t>）</w:t>
      </w:r>
    </w:p>
    <w:p w14:paraId="5C3770B4" w14:textId="77777777" w:rsidR="00BB415E" w:rsidRDefault="00BB415E" w:rsidP="00BB415E">
      <w:pPr>
        <w:spacing w:line="480" w:lineRule="exact"/>
        <w:ind w:left="1546" w:hangingChars="550" w:hanging="1546"/>
        <w:rPr>
          <w:rFonts w:ascii="仿宋_GB2312" w:eastAsia="仿宋_GB2312" w:hAnsi="宋体" w:hint="eastAsia"/>
          <w:kern w:val="0"/>
          <w:sz w:val="28"/>
          <w:szCs w:val="28"/>
          <w:highlight w:val="yellow"/>
        </w:rPr>
      </w:pPr>
      <w:r>
        <w:rPr>
          <w:rFonts w:ascii="仿宋_GB2312" w:eastAsia="仿宋_GB2312" w:hAnsi="宋体" w:hint="eastAsia"/>
          <w:b/>
          <w:bCs/>
          <w:kern w:val="0"/>
          <w:sz w:val="28"/>
          <w:szCs w:val="28"/>
        </w:rPr>
        <w:t>主 持 人：</w:t>
      </w:r>
      <w:r>
        <w:rPr>
          <w:rFonts w:ascii="仿宋_GB2312" w:eastAsia="仿宋_GB2312" w:hAnsi="宋体" w:hint="eastAsia"/>
          <w:kern w:val="0"/>
          <w:sz w:val="28"/>
          <w:szCs w:val="28"/>
        </w:rPr>
        <w:t>焦楠（全国中医药教育发展中心副主任、北京中医药大学国家中医药高等教育研究院副院长）</w:t>
      </w:r>
    </w:p>
    <w:p w14:paraId="55EB9822" w14:textId="77777777" w:rsidR="00BB415E" w:rsidRDefault="00BB415E" w:rsidP="00BB415E">
      <w:pPr>
        <w:spacing w:line="480" w:lineRule="exact"/>
        <w:ind w:left="1546" w:hangingChars="550" w:hanging="1546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kern w:val="0"/>
          <w:sz w:val="28"/>
          <w:szCs w:val="28"/>
        </w:rPr>
        <w:t>参会人员：</w:t>
      </w:r>
      <w:r>
        <w:rPr>
          <w:rFonts w:ascii="仿宋_GB2312" w:eastAsia="仿宋_GB2312" w:hAnsi="宋体" w:hint="eastAsia"/>
          <w:kern w:val="0"/>
          <w:sz w:val="28"/>
          <w:szCs w:val="28"/>
        </w:rPr>
        <w:t>中医教指委、局认证中心领导，参考院校考试负责人、考务工作者、系统管理员。</w:t>
      </w:r>
    </w:p>
    <w:p w14:paraId="4A383C06" w14:textId="77777777" w:rsidR="00BB415E" w:rsidRDefault="00BB415E" w:rsidP="00BB415E">
      <w:pPr>
        <w:spacing w:line="480" w:lineRule="exact"/>
        <w:ind w:left="1540" w:hangingChars="550" w:hanging="1540"/>
        <w:rPr>
          <w:rFonts w:ascii="仿宋_GB2312" w:eastAsia="仿宋_GB2312" w:hAnsi="宋体"/>
          <w:kern w:val="0"/>
          <w:sz w:val="28"/>
          <w:szCs w:val="28"/>
        </w:rPr>
      </w:pPr>
    </w:p>
    <w:tbl>
      <w:tblPr>
        <w:tblStyle w:val="a7"/>
        <w:tblW w:w="9588" w:type="dxa"/>
        <w:jc w:val="center"/>
        <w:tblInd w:w="0" w:type="dxa"/>
        <w:tblLook w:val="0000" w:firstRow="0" w:lastRow="0" w:firstColumn="0" w:lastColumn="0" w:noHBand="0" w:noVBand="0"/>
      </w:tblPr>
      <w:tblGrid>
        <w:gridCol w:w="1756"/>
        <w:gridCol w:w="3429"/>
        <w:gridCol w:w="3172"/>
        <w:gridCol w:w="1231"/>
      </w:tblGrid>
      <w:tr w:rsidR="00BB415E" w14:paraId="3FB7341A" w14:textId="77777777" w:rsidTr="000F11BD">
        <w:trPr>
          <w:jc w:val="center"/>
        </w:trPr>
        <w:tc>
          <w:tcPr>
            <w:tcW w:w="1756" w:type="dxa"/>
          </w:tcPr>
          <w:p w14:paraId="6A638CB1" w14:textId="77777777" w:rsidR="00BB415E" w:rsidRDefault="00BB415E" w:rsidP="000F11BD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时间</w:t>
            </w:r>
          </w:p>
        </w:tc>
        <w:tc>
          <w:tcPr>
            <w:tcW w:w="3429" w:type="dxa"/>
          </w:tcPr>
          <w:p w14:paraId="08194C54" w14:textId="77777777" w:rsidR="00BB415E" w:rsidRDefault="00BB415E" w:rsidP="000F11BD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培训内容</w:t>
            </w:r>
          </w:p>
        </w:tc>
        <w:tc>
          <w:tcPr>
            <w:tcW w:w="3172" w:type="dxa"/>
          </w:tcPr>
          <w:p w14:paraId="4D91E6D1" w14:textId="77777777" w:rsidR="00BB415E" w:rsidRDefault="00BB415E" w:rsidP="000F11BD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主讲人</w:t>
            </w:r>
          </w:p>
        </w:tc>
        <w:tc>
          <w:tcPr>
            <w:tcW w:w="1231" w:type="dxa"/>
          </w:tcPr>
          <w:p w14:paraId="7150B185" w14:textId="77777777" w:rsidR="00BB415E" w:rsidRDefault="00BB415E" w:rsidP="000F11BD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主持人</w:t>
            </w:r>
          </w:p>
        </w:tc>
      </w:tr>
      <w:tr w:rsidR="00BB415E" w14:paraId="6EC9CC6C" w14:textId="77777777" w:rsidTr="000F11BD">
        <w:trPr>
          <w:trHeight w:val="1274"/>
          <w:jc w:val="center"/>
        </w:trPr>
        <w:tc>
          <w:tcPr>
            <w:tcW w:w="1756" w:type="dxa"/>
            <w:vAlign w:val="center"/>
          </w:tcPr>
          <w:p w14:paraId="72569BCA" w14:textId="77777777" w:rsidR="00BB415E" w:rsidRDefault="00BB415E" w:rsidP="000F11BD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09:00-09:10</w:t>
            </w:r>
          </w:p>
        </w:tc>
        <w:tc>
          <w:tcPr>
            <w:tcW w:w="3429" w:type="dxa"/>
            <w:vAlign w:val="center"/>
          </w:tcPr>
          <w:p w14:paraId="7FA3861F" w14:textId="77777777" w:rsidR="00BB415E" w:rsidRDefault="00BB415E" w:rsidP="000F11BD">
            <w:pPr>
              <w:spacing w:line="36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中医教指委领导讲话</w:t>
            </w:r>
          </w:p>
        </w:tc>
        <w:tc>
          <w:tcPr>
            <w:tcW w:w="3172" w:type="dxa"/>
            <w:vAlign w:val="center"/>
          </w:tcPr>
          <w:p w14:paraId="3F5D4946" w14:textId="77777777" w:rsidR="00BB415E" w:rsidRDefault="00BB415E" w:rsidP="000F11BD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中医教指委秘书长</w:t>
            </w:r>
          </w:p>
          <w:p w14:paraId="78D0DF90" w14:textId="77777777" w:rsidR="00BB415E" w:rsidRDefault="00BB415E" w:rsidP="000F11BD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北京中医药大学副校长  </w:t>
            </w:r>
          </w:p>
          <w:p w14:paraId="001D8F0D" w14:textId="77777777" w:rsidR="00BB415E" w:rsidRDefault="00BB415E" w:rsidP="000F11BD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翟双庆</w:t>
            </w:r>
          </w:p>
        </w:tc>
        <w:tc>
          <w:tcPr>
            <w:tcW w:w="1231" w:type="dxa"/>
            <w:vMerge w:val="restart"/>
            <w:vAlign w:val="center"/>
          </w:tcPr>
          <w:p w14:paraId="0905A364" w14:textId="77777777" w:rsidR="00BB415E" w:rsidRDefault="00BB415E" w:rsidP="000F11B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焦楠</w:t>
            </w:r>
          </w:p>
          <w:p w14:paraId="3859F99D" w14:textId="77777777" w:rsidR="00BB415E" w:rsidRDefault="00BB415E" w:rsidP="000F11BD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B415E" w14:paraId="167C3A55" w14:textId="77777777" w:rsidTr="000F11BD">
        <w:trPr>
          <w:trHeight w:val="914"/>
          <w:jc w:val="center"/>
        </w:trPr>
        <w:tc>
          <w:tcPr>
            <w:tcW w:w="1756" w:type="dxa"/>
            <w:vAlign w:val="center"/>
          </w:tcPr>
          <w:p w14:paraId="4EB43854" w14:textId="77777777" w:rsidR="00BB415E" w:rsidRDefault="00BB415E" w:rsidP="000F11BD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09:10-09:20</w:t>
            </w:r>
          </w:p>
        </w:tc>
        <w:tc>
          <w:tcPr>
            <w:tcW w:w="3429" w:type="dxa"/>
            <w:vAlign w:val="center"/>
          </w:tcPr>
          <w:p w14:paraId="72E1DA56" w14:textId="77777777" w:rsidR="00BB415E" w:rsidRDefault="00BB415E" w:rsidP="000F11BD">
            <w:pPr>
              <w:spacing w:line="36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局认证中心领导讲话</w:t>
            </w:r>
          </w:p>
        </w:tc>
        <w:tc>
          <w:tcPr>
            <w:tcW w:w="3172" w:type="dxa"/>
            <w:vAlign w:val="center"/>
          </w:tcPr>
          <w:p w14:paraId="5D81FDB1" w14:textId="77777777" w:rsidR="00BB415E" w:rsidRDefault="00BB415E" w:rsidP="000F11BD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局认证中心副主任</w:t>
            </w:r>
          </w:p>
          <w:p w14:paraId="5EEE513B" w14:textId="77777777" w:rsidR="00BB415E" w:rsidRDefault="00BB415E" w:rsidP="000F11BD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刘春香</w:t>
            </w:r>
          </w:p>
        </w:tc>
        <w:tc>
          <w:tcPr>
            <w:tcW w:w="1231" w:type="dxa"/>
            <w:vMerge/>
            <w:vAlign w:val="center"/>
          </w:tcPr>
          <w:p w14:paraId="77AF2DC8" w14:textId="77777777" w:rsidR="00BB415E" w:rsidRDefault="00BB415E" w:rsidP="000F11B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B415E" w14:paraId="23406EC1" w14:textId="77777777" w:rsidTr="000F11BD">
        <w:trPr>
          <w:trHeight w:val="1330"/>
          <w:jc w:val="center"/>
        </w:trPr>
        <w:tc>
          <w:tcPr>
            <w:tcW w:w="1756" w:type="dxa"/>
            <w:vAlign w:val="center"/>
          </w:tcPr>
          <w:p w14:paraId="36D69F47" w14:textId="77777777" w:rsidR="00BB415E" w:rsidRDefault="00BB415E" w:rsidP="000F11BD">
            <w:pPr>
              <w:spacing w:line="5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09:20-09:40</w:t>
            </w:r>
          </w:p>
        </w:tc>
        <w:tc>
          <w:tcPr>
            <w:tcW w:w="3429" w:type="dxa"/>
            <w:vAlign w:val="center"/>
          </w:tcPr>
          <w:p w14:paraId="62A93CCF" w14:textId="77777777" w:rsidR="00BB415E" w:rsidRDefault="00BB415E" w:rsidP="000F11BD">
            <w:pPr>
              <w:spacing w:line="360" w:lineRule="exact"/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考务要求</w:t>
            </w:r>
          </w:p>
        </w:tc>
        <w:tc>
          <w:tcPr>
            <w:tcW w:w="3172" w:type="dxa"/>
            <w:vAlign w:val="center"/>
          </w:tcPr>
          <w:p w14:paraId="118EBF1F" w14:textId="77777777" w:rsidR="00BB415E" w:rsidRDefault="00BB415E" w:rsidP="000F11BD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局认证中心</w:t>
            </w:r>
          </w:p>
          <w:p w14:paraId="2C46CDA6" w14:textId="77777777" w:rsidR="00BB415E" w:rsidRDefault="00BB415E" w:rsidP="000F11BD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技术资格考试处 </w:t>
            </w:r>
            <w:r>
              <w:rPr>
                <w:rFonts w:ascii="仿宋_GB2312" w:eastAsia="仿宋_GB2312" w:hAnsi="宋体" w:hint="eastAsia"/>
                <w:sz w:val="28"/>
                <w:szCs w:val="28"/>
                <w:lang w:eastAsia="zh-Hans"/>
              </w:rPr>
              <w:t>干部</w:t>
            </w:r>
          </w:p>
          <w:p w14:paraId="334C146D" w14:textId="77777777" w:rsidR="00BB415E" w:rsidRDefault="00BB415E" w:rsidP="000F11BD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  <w:lang w:eastAsia="zh-Hans"/>
              </w:rPr>
              <w:t>孟月</w:t>
            </w:r>
          </w:p>
        </w:tc>
        <w:tc>
          <w:tcPr>
            <w:tcW w:w="1231" w:type="dxa"/>
            <w:vMerge/>
            <w:vAlign w:val="center"/>
          </w:tcPr>
          <w:p w14:paraId="08B85924" w14:textId="77777777" w:rsidR="00BB415E" w:rsidRDefault="00BB415E" w:rsidP="000F11BD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B415E" w14:paraId="1332F1C6" w14:textId="77777777" w:rsidTr="000F11BD">
        <w:trPr>
          <w:trHeight w:val="1132"/>
          <w:jc w:val="center"/>
        </w:trPr>
        <w:tc>
          <w:tcPr>
            <w:tcW w:w="1756" w:type="dxa"/>
            <w:vAlign w:val="center"/>
          </w:tcPr>
          <w:p w14:paraId="79E5B02F" w14:textId="77777777" w:rsidR="00BB415E" w:rsidRDefault="00BB415E" w:rsidP="000F11BD">
            <w:pPr>
              <w:spacing w:line="500" w:lineRule="exact"/>
              <w:jc w:val="center"/>
              <w:rPr>
                <w:rFonts w:ascii="仿宋_GB2312" w:eastAsia="仿宋_GB2312" w:hAnsi="宋体" w:cs="黑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09:40-10:40</w:t>
            </w:r>
          </w:p>
        </w:tc>
        <w:tc>
          <w:tcPr>
            <w:tcW w:w="3429" w:type="dxa"/>
            <w:vAlign w:val="center"/>
          </w:tcPr>
          <w:p w14:paraId="7BA5059D" w14:textId="77777777" w:rsidR="00BB415E" w:rsidRDefault="00BB415E" w:rsidP="000F11BD">
            <w:pPr>
              <w:spacing w:line="360" w:lineRule="exact"/>
              <w:rPr>
                <w:rFonts w:ascii="仿宋_GB2312" w:eastAsia="仿宋_GB2312" w:hAnsi="宋体" w:cs="黑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机考系统讲解、操作演示</w:t>
            </w:r>
          </w:p>
        </w:tc>
        <w:tc>
          <w:tcPr>
            <w:tcW w:w="3172" w:type="dxa"/>
            <w:vAlign w:val="center"/>
          </w:tcPr>
          <w:p w14:paraId="04D552B2" w14:textId="77777777" w:rsidR="00BB415E" w:rsidRDefault="00BB415E" w:rsidP="000F11BD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技术服务负责人</w:t>
            </w:r>
          </w:p>
          <w:p w14:paraId="06D2377B" w14:textId="77777777" w:rsidR="00BB415E" w:rsidRDefault="00BB415E" w:rsidP="000F11BD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严洪峰</w:t>
            </w:r>
          </w:p>
        </w:tc>
        <w:tc>
          <w:tcPr>
            <w:tcW w:w="1231" w:type="dxa"/>
            <w:vMerge w:val="restart"/>
            <w:vAlign w:val="center"/>
          </w:tcPr>
          <w:p w14:paraId="49A721BB" w14:textId="77777777" w:rsidR="00BB415E" w:rsidRDefault="00BB415E" w:rsidP="000F11BD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2BC5D7AE" w14:textId="77777777" w:rsidR="00BB415E" w:rsidRDefault="00BB415E" w:rsidP="000F11BD">
            <w:pPr>
              <w:spacing w:line="500" w:lineRule="exact"/>
              <w:jc w:val="center"/>
              <w:rPr>
                <w:rFonts w:ascii="仿宋_GB2312" w:eastAsia="仿宋_GB2312" w:hAnsi="宋体" w:cs="黑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刘陆阳</w:t>
            </w:r>
          </w:p>
          <w:p w14:paraId="5FEFF265" w14:textId="77777777" w:rsidR="00BB415E" w:rsidRDefault="00BB415E" w:rsidP="000F11BD">
            <w:pPr>
              <w:spacing w:line="500" w:lineRule="exact"/>
              <w:jc w:val="center"/>
              <w:rPr>
                <w:rFonts w:ascii="仿宋_GB2312" w:eastAsia="仿宋_GB2312" w:hAnsi="宋体" w:cs="黑体" w:hint="eastAsia"/>
                <w:sz w:val="28"/>
                <w:szCs w:val="28"/>
              </w:rPr>
            </w:pPr>
          </w:p>
        </w:tc>
      </w:tr>
      <w:tr w:rsidR="00BB415E" w14:paraId="292274E1" w14:textId="77777777" w:rsidTr="000F11BD">
        <w:trPr>
          <w:trHeight w:val="932"/>
          <w:jc w:val="center"/>
        </w:trPr>
        <w:tc>
          <w:tcPr>
            <w:tcW w:w="1756" w:type="dxa"/>
            <w:vAlign w:val="center"/>
          </w:tcPr>
          <w:p w14:paraId="2471EDAE" w14:textId="77777777" w:rsidR="00BB415E" w:rsidRDefault="00BB415E" w:rsidP="000F11BD">
            <w:pPr>
              <w:spacing w:line="500" w:lineRule="exact"/>
              <w:jc w:val="center"/>
              <w:rPr>
                <w:rFonts w:ascii="仿宋_GB2312" w:eastAsia="仿宋_GB2312" w:hAnsi="宋体" w:cs="黑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10:40-11:00</w:t>
            </w:r>
          </w:p>
        </w:tc>
        <w:tc>
          <w:tcPr>
            <w:tcW w:w="3429" w:type="dxa"/>
            <w:vAlign w:val="center"/>
          </w:tcPr>
          <w:p w14:paraId="41B80141" w14:textId="77777777" w:rsidR="00BB415E" w:rsidRDefault="00BB415E" w:rsidP="000F11BD">
            <w:pPr>
              <w:spacing w:line="500" w:lineRule="exact"/>
              <w:ind w:firstLineChars="400" w:firstLine="1120"/>
              <w:rPr>
                <w:rFonts w:ascii="仿宋_GB2312" w:eastAsia="仿宋_GB2312" w:hAnsi="宋体" w:cs="黑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在线答疑</w:t>
            </w:r>
          </w:p>
        </w:tc>
        <w:tc>
          <w:tcPr>
            <w:tcW w:w="3172" w:type="dxa"/>
            <w:vAlign w:val="center"/>
          </w:tcPr>
          <w:p w14:paraId="4B14FAAC" w14:textId="77777777" w:rsidR="00BB415E" w:rsidRDefault="00BB415E" w:rsidP="000F11BD">
            <w:pPr>
              <w:spacing w:line="500" w:lineRule="exact"/>
              <w:jc w:val="center"/>
              <w:rPr>
                <w:rFonts w:ascii="仿宋_GB2312" w:eastAsia="仿宋_GB2312" w:hAnsi="宋体" w:cs="黑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全  体</w:t>
            </w:r>
          </w:p>
        </w:tc>
        <w:tc>
          <w:tcPr>
            <w:tcW w:w="1231" w:type="dxa"/>
            <w:vMerge/>
            <w:vAlign w:val="center"/>
          </w:tcPr>
          <w:p w14:paraId="7EE16D13" w14:textId="77777777" w:rsidR="00BB415E" w:rsidRDefault="00BB415E" w:rsidP="000F11BD">
            <w:pPr>
              <w:spacing w:line="500" w:lineRule="exact"/>
              <w:jc w:val="center"/>
              <w:rPr>
                <w:rFonts w:ascii="仿宋_GB2312" w:eastAsia="仿宋_GB2312" w:hAnsi="宋体" w:cs="黑体" w:hint="eastAsia"/>
                <w:sz w:val="28"/>
                <w:szCs w:val="28"/>
              </w:rPr>
            </w:pPr>
          </w:p>
        </w:tc>
      </w:tr>
    </w:tbl>
    <w:p w14:paraId="29EAA2B2" w14:textId="6FD9AB59" w:rsidR="00BB415E" w:rsidRDefault="00BB415E" w:rsidP="00BB415E">
      <w:pPr>
        <w:spacing w:line="500" w:lineRule="exact"/>
        <w:rPr>
          <w:rFonts w:ascii="仿宋_GB2312" w:eastAsia="仿宋_GB2312" w:hAnsi="宋体" w:hint="eastAsia"/>
          <w:kern w:val="0"/>
          <w:sz w:val="28"/>
          <w:szCs w:val="28"/>
        </w:rPr>
        <w:sectPr w:rsidR="00BB415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宋体" w:hint="eastAsia"/>
          <w:kern w:val="0"/>
          <w:sz w:val="28"/>
          <w:szCs w:val="28"/>
        </w:rPr>
        <w:t>注：参会人员请提前10分钟进入腾讯会议</w:t>
      </w:r>
    </w:p>
    <w:p w14:paraId="2F9762AB" w14:textId="77777777" w:rsidR="00D9423B" w:rsidRPr="00BB415E" w:rsidRDefault="00D9423B">
      <w:pPr>
        <w:rPr>
          <w:rFonts w:hint="eastAsia"/>
        </w:rPr>
      </w:pPr>
    </w:p>
    <w:sectPr w:rsidR="00D9423B" w:rsidRPr="00BB4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51047" w14:textId="77777777" w:rsidR="00A16163" w:rsidRDefault="00A16163" w:rsidP="00BB415E">
      <w:r>
        <w:separator/>
      </w:r>
    </w:p>
  </w:endnote>
  <w:endnote w:type="continuationSeparator" w:id="0">
    <w:p w14:paraId="11A900DC" w14:textId="77777777" w:rsidR="00A16163" w:rsidRDefault="00A16163" w:rsidP="00BB4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4B377" w14:textId="77777777" w:rsidR="00A16163" w:rsidRDefault="00A16163" w:rsidP="00BB415E">
      <w:r>
        <w:separator/>
      </w:r>
    </w:p>
  </w:footnote>
  <w:footnote w:type="continuationSeparator" w:id="0">
    <w:p w14:paraId="2AD5E9C5" w14:textId="77777777" w:rsidR="00A16163" w:rsidRDefault="00A16163" w:rsidP="00BB4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42"/>
    <w:rsid w:val="008721B3"/>
    <w:rsid w:val="00A16163"/>
    <w:rsid w:val="00B06C42"/>
    <w:rsid w:val="00BB415E"/>
    <w:rsid w:val="00D9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5AEDD"/>
  <w15:chartTrackingRefBased/>
  <w15:docId w15:val="{513D463E-33CE-43E4-83BC-8F5DEE80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15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41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41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415E"/>
    <w:rPr>
      <w:sz w:val="18"/>
      <w:szCs w:val="18"/>
    </w:rPr>
  </w:style>
  <w:style w:type="table" w:styleId="a7">
    <w:name w:val="Table Grid"/>
    <w:basedOn w:val="a1"/>
    <w:rsid w:val="00BB415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乾</dc:creator>
  <cp:keywords/>
  <dc:description/>
  <cp:lastModifiedBy>王 乾</cp:lastModifiedBy>
  <cp:revision>2</cp:revision>
  <dcterms:created xsi:type="dcterms:W3CDTF">2021-11-01T07:00:00Z</dcterms:created>
  <dcterms:modified xsi:type="dcterms:W3CDTF">2021-11-01T07:01:00Z</dcterms:modified>
</cp:coreProperties>
</file>